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EBD" w:rsidRPr="00C62D27" w:rsidRDefault="00BA7EBD" w:rsidP="00BA7EBD">
      <w:pPr>
        <w:pStyle w:val="Heading5"/>
        <w:jc w:val="center"/>
        <w:rPr>
          <w:sz w:val="32"/>
          <w:szCs w:val="32"/>
        </w:rPr>
      </w:pPr>
      <w:bookmarkStart w:id="0" w:name="_GoBack"/>
      <w:bookmarkEnd w:id="0"/>
      <w:r w:rsidRPr="00C62D27">
        <w:rPr>
          <w:sz w:val="32"/>
          <w:szCs w:val="32"/>
          <w:cs/>
        </w:rPr>
        <w:t xml:space="preserve">ชื่อ </w:t>
      </w:r>
      <w:r w:rsidRPr="00C62D27">
        <w:rPr>
          <w:sz w:val="32"/>
          <w:szCs w:val="32"/>
        </w:rPr>
        <w:t>–</w:t>
      </w:r>
      <w:r w:rsidRPr="00C62D27">
        <w:rPr>
          <w:sz w:val="32"/>
          <w:szCs w:val="32"/>
          <w:cs/>
        </w:rPr>
        <w:t xml:space="preserve"> ที่อยู่บริษัท</w:t>
      </w:r>
    </w:p>
    <w:p w:rsidR="00BA7EBD" w:rsidRPr="00245EBD" w:rsidRDefault="00BA7EBD" w:rsidP="00BA7EBD">
      <w:pPr>
        <w:pStyle w:val="Heading5"/>
        <w:rPr>
          <w:sz w:val="32"/>
          <w:szCs w:val="32"/>
          <w:lang w:val="en-US"/>
        </w:rPr>
      </w:pPr>
      <w:r w:rsidRPr="00245EBD">
        <w:rPr>
          <w:sz w:val="32"/>
          <w:szCs w:val="32"/>
          <w:cs/>
        </w:rPr>
        <w:t>แบบ ทส.</w:t>
      </w:r>
      <w:r w:rsidR="00245EBD">
        <w:rPr>
          <w:sz w:val="32"/>
          <w:szCs w:val="32"/>
        </w:rPr>
        <w:t>1.09</w:t>
      </w:r>
      <w:r w:rsidRPr="00245EBD">
        <w:rPr>
          <w:sz w:val="32"/>
          <w:szCs w:val="32"/>
          <w:cs/>
        </w:rPr>
        <w:t xml:space="preserve"> </w:t>
      </w:r>
      <w:r w:rsidRPr="00245EBD">
        <w:rPr>
          <w:sz w:val="32"/>
          <w:szCs w:val="32"/>
          <w:cs/>
          <w:lang w:val="en-US"/>
        </w:rPr>
        <w:t xml:space="preserve"> </w:t>
      </w:r>
    </w:p>
    <w:p w:rsidR="00BA7EBD" w:rsidRPr="00C62D27" w:rsidRDefault="00BA7EBD" w:rsidP="00BA7EBD">
      <w:pPr>
        <w:rPr>
          <w:lang w:val="en-US"/>
        </w:rPr>
      </w:pPr>
    </w:p>
    <w:p w:rsidR="00BA7EBD" w:rsidRPr="00C62D27" w:rsidRDefault="00BA7EBD" w:rsidP="00BA7EBD">
      <w:pPr>
        <w:pStyle w:val="BodyText"/>
        <w:jc w:val="center"/>
        <w:rPr>
          <w:b/>
          <w:bCs/>
          <w:cs/>
        </w:rPr>
      </w:pPr>
      <w:r w:rsidRPr="00C62D27">
        <w:rPr>
          <w:rFonts w:eastAsia="Angsana New"/>
          <w:b/>
          <w:bCs/>
          <w:cs/>
        </w:rPr>
        <w:t>เอกสารแนบท้ายว่าด้วยการจำกัดจำนวนเงินความรับผิดสำหรับภัย</w:t>
      </w:r>
      <w:r w:rsidR="008729DD" w:rsidRPr="00C62D27">
        <w:rPr>
          <w:rFonts w:eastAsia="Angsana New"/>
          <w:b/>
          <w:bCs/>
          <w:cs/>
        </w:rPr>
        <w:t>จาก</w:t>
      </w:r>
      <w:r w:rsidRPr="00C62D27">
        <w:rPr>
          <w:rFonts w:eastAsia="Angsana New"/>
          <w:b/>
          <w:bCs/>
          <w:cs/>
        </w:rPr>
        <w:t>น้ำท่วม</w:t>
      </w:r>
    </w:p>
    <w:p w:rsidR="00BA7EBD" w:rsidRPr="00C62D27" w:rsidRDefault="00BA7EBD" w:rsidP="00BA7EBD">
      <w:pPr>
        <w:pStyle w:val="BodyText"/>
        <w:jc w:val="center"/>
        <w:rPr>
          <w:b/>
          <w:bCs/>
        </w:rPr>
      </w:pPr>
      <w:r w:rsidRPr="00C27DDB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(Sub Limit for Risks from flood Endorsement)</w:t>
      </w:r>
    </w:p>
    <w:p w:rsidR="00BA7EBD" w:rsidRPr="00C62D27" w:rsidRDefault="00BA7EBD" w:rsidP="00BA7EBD">
      <w:pPr>
        <w:pStyle w:val="BodyText"/>
        <w:jc w:val="thaiDistribute"/>
        <w:rPr>
          <w:cs/>
        </w:rPr>
      </w:pPr>
    </w:p>
    <w:p w:rsidR="00BA7EBD" w:rsidRPr="00C62D27" w:rsidRDefault="00BA7EBD" w:rsidP="00BA7EBD">
      <w:pPr>
        <w:pStyle w:val="BodyText"/>
        <w:ind w:firstLine="1440"/>
        <w:jc w:val="thaiDistribute"/>
        <w:rPr>
          <w:rFonts w:eastAsia="Angsana New"/>
          <w:strike/>
        </w:rPr>
      </w:pPr>
      <w:r w:rsidRPr="00C62D27">
        <w:rPr>
          <w:rFonts w:eastAsia="Angsana New"/>
          <w:cs/>
        </w:rPr>
        <w:t>เอกสารแนบท้ายนี้</w:t>
      </w:r>
      <w:r w:rsidR="002F092D" w:rsidRPr="00C62D27">
        <w:rPr>
          <w:rFonts w:eastAsia="Angsana New"/>
          <w:cs/>
        </w:rPr>
        <w:t xml:space="preserve"> </w:t>
      </w:r>
      <w:r w:rsidRPr="00C62D27">
        <w:rPr>
          <w:rFonts w:eastAsia="Angsana New"/>
          <w:cs/>
        </w:rPr>
        <w:t>ให้ถือเป็นส่วนหนึ่งของกรมธรรม์ประกันภัยฉบับนี้</w:t>
      </w:r>
      <w:r w:rsidR="002F092D" w:rsidRPr="00C62D27">
        <w:rPr>
          <w:rFonts w:eastAsia="Angsana New"/>
          <w:cs/>
        </w:rPr>
        <w:t xml:space="preserve"> </w:t>
      </w:r>
    </w:p>
    <w:p w:rsidR="00BA7EBD" w:rsidRPr="00C62D27" w:rsidRDefault="00BA7EBD" w:rsidP="00BA7EBD">
      <w:pPr>
        <w:pStyle w:val="BodyText"/>
        <w:ind w:firstLine="1440"/>
        <w:jc w:val="thaiDistribute"/>
        <w:rPr>
          <w:rFonts w:eastAsia="Angsana New"/>
        </w:rPr>
      </w:pPr>
    </w:p>
    <w:p w:rsidR="00C62D27" w:rsidRDefault="00BA7EBD" w:rsidP="00C62D27">
      <w:pPr>
        <w:ind w:firstLine="1440"/>
        <w:jc w:val="thaiDistribute"/>
        <w:rPr>
          <w:rFonts w:eastAsia="Angsana New"/>
        </w:rPr>
      </w:pPr>
      <w:r w:rsidRPr="00C62D27">
        <w:rPr>
          <w:cs/>
        </w:rPr>
        <w:t>เป็นที่ตกลงว่ากรมธรรม์ประกันภัยนี้จะจำกัดจำนวนเงินความรับผิดสำหรับความเสียหายที่เกิดขึ้นเนื่องจาก</w:t>
      </w:r>
      <w:r w:rsidR="008729DD" w:rsidRPr="00C62D27">
        <w:rPr>
          <w:rFonts w:eastAsia="Angsana New"/>
          <w:cs/>
        </w:rPr>
        <w:t>ภัย</w:t>
      </w:r>
      <w:r w:rsidRPr="00C62D27">
        <w:rPr>
          <w:rFonts w:eastAsia="Angsana New"/>
          <w:cs/>
        </w:rPr>
        <w:t xml:space="preserve">น้ำท่วม  </w:t>
      </w:r>
    </w:p>
    <w:p w:rsidR="00C62D27" w:rsidRDefault="00C62D27" w:rsidP="00C62D27">
      <w:pPr>
        <w:ind w:firstLine="1440"/>
        <w:jc w:val="thaiDistribute"/>
        <w:rPr>
          <w:rFonts w:eastAsia="Angsana New"/>
        </w:rPr>
      </w:pPr>
    </w:p>
    <w:p w:rsidR="00C62D27" w:rsidRPr="001C15BF" w:rsidRDefault="00132ED9" w:rsidP="00C62D27">
      <w:pPr>
        <w:ind w:firstLine="1440"/>
        <w:jc w:val="thaiDistribute"/>
      </w:pPr>
      <w:r w:rsidRPr="001C15BF">
        <w:rPr>
          <w:cs/>
        </w:rPr>
        <w:t xml:space="preserve">คำว่า </w:t>
      </w:r>
      <w:r w:rsidRPr="001C15BF">
        <w:t>“</w:t>
      </w:r>
      <w:r w:rsidRPr="001C15BF">
        <w:rPr>
          <w:cs/>
        </w:rPr>
        <w:t>น้ำท่วม</w:t>
      </w:r>
      <w:r w:rsidRPr="001C15BF">
        <w:t xml:space="preserve">” </w:t>
      </w:r>
      <w:r w:rsidRPr="001C15BF">
        <w:rPr>
          <w:cs/>
        </w:rPr>
        <w:t>ในเอกสารแนบท้ายนี้หมายถึง น้ำซึ่งไหลล้นหรือไหลออกจากทางน้ำปกติซึ่งจะ</w:t>
      </w:r>
      <w:r w:rsidRPr="001C15BF">
        <w:rPr>
          <w:spacing w:val="-4"/>
          <w:cs/>
        </w:rPr>
        <w:t xml:space="preserve">เป็นทางน้ำธรรมชาติ หรือจะเป็นทางน้ำที่สร้างขึ้นก็ดี </w:t>
      </w:r>
      <w:r w:rsidRPr="001C15BF">
        <w:rPr>
          <w:rFonts w:eastAsia="Angsana New"/>
          <w:spacing w:val="-4"/>
          <w:cs/>
        </w:rPr>
        <w:t xml:space="preserve">(ไม่รวมถึงรางน้ำบนหลังคา) </w:t>
      </w:r>
      <w:r w:rsidRPr="001C15BF">
        <w:rPr>
          <w:spacing w:val="-4"/>
          <w:cs/>
        </w:rPr>
        <w:t>หรือเกิดจากท่อน้ำสาธารณะแตก</w:t>
      </w:r>
      <w:r w:rsidRPr="001C15BF">
        <w:rPr>
          <w:cs/>
        </w:rPr>
        <w:t xml:space="preserve"> ทำให้เกิดการท่วมของน้ำจากภายนอกของอาคารที่เอาประกันภัยไว้ หรืออาคารที่เก็บทรัพย์สินที่เอาประกันภัยตามกรมธรรม์ประกันภัยฉบับนี้ รวมถึงน้ำท่วมอันเกิดจากลมพายุ น้ำป่า</w:t>
      </w:r>
      <w:r w:rsidRPr="001C15BF">
        <w:t xml:space="preserve"> </w:t>
      </w:r>
      <w:r w:rsidRPr="001C15BF">
        <w:rPr>
          <w:cs/>
        </w:rPr>
        <w:t xml:space="preserve">และโคลนถล่ม </w:t>
      </w:r>
    </w:p>
    <w:p w:rsidR="00C6610D" w:rsidRDefault="00F31D54" w:rsidP="0069017C">
      <w:pPr>
        <w:ind w:firstLine="1440"/>
        <w:jc w:val="thaiDistribute"/>
        <w:rPr>
          <w:spacing w:val="-4"/>
        </w:rPr>
      </w:pPr>
      <w:r>
        <w:rPr>
          <w:spacing w:val="-4"/>
          <w:cs/>
        </w:rPr>
        <w:t xml:space="preserve">ทั้งนี้ </w:t>
      </w:r>
      <w:r w:rsidR="008F28DC" w:rsidRPr="00A608DD">
        <w:rPr>
          <w:rFonts w:hint="cs"/>
          <w:spacing w:val="-4"/>
          <w:cs/>
        </w:rPr>
        <w:t>ไม่รวมถึง</w:t>
      </w:r>
      <w:r>
        <w:rPr>
          <w:spacing w:val="-4"/>
          <w:cs/>
        </w:rPr>
        <w:t>ความเสียหาย</w:t>
      </w:r>
      <w:r w:rsidR="008F28DC" w:rsidRPr="00A608DD">
        <w:rPr>
          <w:spacing w:val="-4"/>
          <w:cs/>
        </w:rPr>
        <w:t>โดยตรงหรือโดยทางอ้อม</w:t>
      </w:r>
      <w:r w:rsidR="008F28DC" w:rsidRPr="00A608DD">
        <w:rPr>
          <w:rFonts w:hint="cs"/>
          <w:spacing w:val="-4"/>
          <w:cs/>
        </w:rPr>
        <w:t>อันเกิดจาก</w:t>
      </w:r>
      <w:r w:rsidR="008F28DC" w:rsidRPr="00A608DD">
        <w:rPr>
          <w:spacing w:val="-4"/>
          <w:cs/>
        </w:rPr>
        <w:t>คลื่นใต้น้ำ (</w:t>
      </w:r>
      <w:r w:rsidR="008F28DC" w:rsidRPr="00A608DD">
        <w:rPr>
          <w:spacing w:val="-4"/>
        </w:rPr>
        <w:t xml:space="preserve">Tidal Wave) </w:t>
      </w:r>
      <w:r w:rsidR="008F28DC" w:rsidRPr="00A608DD">
        <w:rPr>
          <w:spacing w:val="-4"/>
          <w:cs/>
        </w:rPr>
        <w:t>หรือ</w:t>
      </w:r>
      <w:r w:rsidR="002E4E2D">
        <w:rPr>
          <w:rFonts w:hint="cs"/>
          <w:spacing w:val="-4"/>
          <w:cs/>
        </w:rPr>
        <w:t xml:space="preserve">     </w:t>
      </w:r>
      <w:r w:rsidR="008F28DC" w:rsidRPr="00A608DD">
        <w:rPr>
          <w:spacing w:val="-4"/>
          <w:cs/>
        </w:rPr>
        <w:t>สึนามิ (</w:t>
      </w:r>
      <w:r w:rsidR="008F28DC" w:rsidRPr="00A608DD">
        <w:rPr>
          <w:spacing w:val="-4"/>
        </w:rPr>
        <w:t xml:space="preserve">Tsunami) </w:t>
      </w:r>
      <w:r w:rsidR="008F28DC" w:rsidRPr="00A608DD">
        <w:rPr>
          <w:spacing w:val="-4"/>
          <w:cs/>
        </w:rPr>
        <w:t>แผ่นดินไหวหรือภูเขาไฟระเบิด</w:t>
      </w:r>
    </w:p>
    <w:p w:rsidR="00A608DD" w:rsidRPr="00A608DD" w:rsidRDefault="00A608DD" w:rsidP="0069017C">
      <w:pPr>
        <w:ind w:firstLine="1440"/>
        <w:jc w:val="thaiDistribute"/>
        <w:rPr>
          <w:spacing w:val="-4"/>
        </w:rPr>
      </w:pPr>
    </w:p>
    <w:p w:rsidR="00BA7EBD" w:rsidRPr="00204C0A" w:rsidRDefault="00BA7EBD" w:rsidP="00204C0A">
      <w:pPr>
        <w:ind w:firstLine="1440"/>
        <w:jc w:val="thaiDistribute"/>
        <w:rPr>
          <w:rFonts w:eastAsia="Angsana New"/>
          <w:b/>
          <w:bCs/>
          <w:spacing w:val="-4"/>
        </w:rPr>
      </w:pPr>
      <w:r w:rsidRPr="00204C0A">
        <w:rPr>
          <w:b/>
          <w:bCs/>
          <w:cs/>
        </w:rPr>
        <w:t>โดยมีเงื่อนไขดังนี้</w:t>
      </w:r>
    </w:p>
    <w:p w:rsidR="00BA7EBD" w:rsidRPr="00C62D27" w:rsidRDefault="00BA7EBD" w:rsidP="00204C0A">
      <w:pPr>
        <w:pStyle w:val="BodyText"/>
        <w:numPr>
          <w:ilvl w:val="0"/>
          <w:numId w:val="19"/>
        </w:numPr>
        <w:tabs>
          <w:tab w:val="clear" w:pos="1815"/>
          <w:tab w:val="left" w:pos="1800"/>
        </w:tabs>
        <w:ind w:left="1800" w:hanging="360"/>
        <w:jc w:val="thaiDistribute"/>
      </w:pPr>
      <w:r w:rsidRPr="00C62D27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BA7EBD" w:rsidRPr="00AB1D48" w:rsidRDefault="00BA7EBD" w:rsidP="00204C0A">
      <w:pPr>
        <w:pStyle w:val="BodyText"/>
        <w:numPr>
          <w:ilvl w:val="0"/>
          <w:numId w:val="19"/>
        </w:numPr>
        <w:tabs>
          <w:tab w:val="clear" w:pos="1815"/>
          <w:tab w:val="left" w:pos="1800"/>
        </w:tabs>
        <w:ind w:left="1800" w:hanging="360"/>
        <w:jc w:val="thaiDistribute"/>
        <w:rPr>
          <w:spacing w:val="-4"/>
        </w:rPr>
      </w:pPr>
      <w:r w:rsidRPr="00AB1D48">
        <w:rPr>
          <w:spacing w:val="-4"/>
          <w:cs/>
        </w:rPr>
        <w:t>จำนวนเงินจำกัดความรับผิดสำหรับภัยนี้ ให้ถือเป็นจำนวนเงินสูงสุดในการจ่ายค่าสินไหมทดแทนที่บริษัทจะต้องรับผิดตลอดระยะเวลาเอาประกันภัย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BA7EBD" w:rsidRDefault="00BA7EBD" w:rsidP="00204C0A">
      <w:pPr>
        <w:pStyle w:val="BodyText"/>
        <w:numPr>
          <w:ilvl w:val="0"/>
          <w:numId w:val="19"/>
        </w:numPr>
        <w:tabs>
          <w:tab w:val="clear" w:pos="1815"/>
          <w:tab w:val="left" w:pos="1800"/>
        </w:tabs>
        <w:ind w:left="1800" w:hanging="360"/>
        <w:jc w:val="thaiDistribute"/>
      </w:pPr>
      <w:r w:rsidRPr="00931BC4">
        <w:rPr>
          <w:spacing w:val="-4"/>
          <w:cs/>
        </w:rPr>
        <w:t>จำนวนเงินจำกัดความรับผิดสำหรับความเสียหายแต่ละครั้งและตลอดระยะเวลาเอาประกันภัย</w:t>
      </w:r>
      <w:r w:rsidRPr="00C62D27">
        <w:rPr>
          <w:cs/>
        </w:rPr>
        <w:t xml:space="preserve"> ให้เป็นไปตามจำนวนเงินจำกัดความรับผิดที่ได</w:t>
      </w:r>
      <w:r w:rsidR="00AE374B" w:rsidRPr="00C62D27">
        <w:rPr>
          <w:cs/>
        </w:rPr>
        <w:t>้ระบุไว้ใน</w:t>
      </w:r>
      <w:r w:rsidRPr="00C62D27">
        <w:rPr>
          <w:cs/>
        </w:rPr>
        <w:t>ตารางกรมธรรม์ประกันภัย หรือในเอกสารแนบท้าย  หรือ</w:t>
      </w:r>
      <w:r w:rsidR="00F31D54">
        <w:rPr>
          <w:cs/>
        </w:rPr>
        <w:t>ในเอกสาร</w:t>
      </w:r>
      <w:r w:rsidR="00D94A8A">
        <w:rPr>
          <w:rFonts w:hint="cs"/>
          <w:cs/>
        </w:rPr>
        <w:t>แสดงรายละเอียดการประกันภัย</w:t>
      </w:r>
      <w:r w:rsidRPr="00C62D27">
        <w:t xml:space="preserve"> </w:t>
      </w:r>
    </w:p>
    <w:p w:rsidR="00A608DD" w:rsidRDefault="00A608DD" w:rsidP="00A608DD">
      <w:pPr>
        <w:pStyle w:val="BodyText"/>
        <w:jc w:val="thaiDistribute"/>
      </w:pPr>
    </w:p>
    <w:p w:rsidR="00A608DD" w:rsidRDefault="00A608DD" w:rsidP="00A608DD">
      <w:pPr>
        <w:pStyle w:val="BodyText"/>
        <w:jc w:val="thaiDistribute"/>
      </w:pPr>
    </w:p>
    <w:p w:rsidR="00A608DD" w:rsidRDefault="00A608DD" w:rsidP="00A608DD">
      <w:pPr>
        <w:pStyle w:val="BodyText"/>
        <w:jc w:val="thaiDistribute"/>
      </w:pPr>
    </w:p>
    <w:p w:rsidR="00A608DD" w:rsidRPr="00C62D27" w:rsidRDefault="00A608DD" w:rsidP="00A608DD">
      <w:pPr>
        <w:pStyle w:val="BodyText"/>
        <w:jc w:val="thaiDistribute"/>
      </w:pPr>
    </w:p>
    <w:p w:rsidR="00BA7EBD" w:rsidRPr="00783DEB" w:rsidRDefault="00BA7EBD" w:rsidP="00BA7EBD">
      <w:pPr>
        <w:ind w:firstLine="1440"/>
        <w:jc w:val="thaiDistribute"/>
        <w:rPr>
          <w:lang w:val="en-US"/>
        </w:rPr>
      </w:pPr>
      <w:r w:rsidRPr="00C62D27">
        <w:rPr>
          <w:cs/>
        </w:rPr>
        <w:lastRenderedPageBreak/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</w:t>
      </w:r>
      <w:r w:rsidR="00AE374B" w:rsidRPr="00C62D27">
        <w:rPr>
          <w:cs/>
        </w:rPr>
        <w:t>ันภัยฉบับนี้ ที่ได้ระบุไว้ใน</w:t>
      </w:r>
      <w:r w:rsidRPr="00C62D27">
        <w:rPr>
          <w:cs/>
        </w:rPr>
        <w:t>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</w:p>
    <w:p w:rsidR="00BA7EBD" w:rsidRPr="00C62D27" w:rsidRDefault="00BA7EBD" w:rsidP="00204C0A">
      <w:pPr>
        <w:pStyle w:val="BodyTextIndent"/>
        <w:spacing w:before="120"/>
        <w:ind w:left="0" w:firstLine="1440"/>
        <w:jc w:val="thaiDistribute"/>
        <w:rPr>
          <w:szCs w:val="32"/>
          <w:cs/>
        </w:rPr>
      </w:pPr>
      <w:r w:rsidRPr="00C62D27">
        <w:rPr>
          <w:szCs w:val="32"/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BA7EBD" w:rsidRPr="00C62D27" w:rsidRDefault="00BA7EBD" w:rsidP="00BA7EBD">
      <w:pPr>
        <w:spacing w:before="120"/>
        <w:ind w:firstLine="1442"/>
        <w:jc w:val="thaiDistribute"/>
        <w:rPr>
          <w:lang w:val="en-US"/>
        </w:rPr>
      </w:pPr>
      <w:r w:rsidRPr="00C62D27">
        <w:rPr>
          <w:lang w:val="en-US"/>
        </w:rPr>
        <w:t xml:space="preserve"> </w:t>
      </w:r>
    </w:p>
    <w:p w:rsidR="00BA7EBD" w:rsidRPr="00C62D27" w:rsidRDefault="00BA7EBD" w:rsidP="00BA7EBD">
      <w:pPr>
        <w:spacing w:before="120"/>
        <w:ind w:firstLine="1442"/>
        <w:jc w:val="thaiDistribute"/>
        <w:rPr>
          <w:lang w:val="en-US"/>
        </w:rPr>
      </w:pPr>
    </w:p>
    <w:p w:rsidR="00BA7EBD" w:rsidRPr="00C62D27" w:rsidRDefault="00BA7EBD" w:rsidP="00BA7EBD">
      <w:pPr>
        <w:spacing w:before="120"/>
        <w:ind w:firstLine="1442"/>
        <w:jc w:val="thaiDistribute"/>
        <w:rPr>
          <w:lang w:val="en-US"/>
        </w:rPr>
      </w:pPr>
    </w:p>
    <w:p w:rsidR="00C660A7" w:rsidRPr="00C62D27" w:rsidRDefault="00C660A7" w:rsidP="00BA7EBD">
      <w:pPr>
        <w:spacing w:before="120"/>
        <w:ind w:firstLine="1442"/>
        <w:jc w:val="thaiDistribute"/>
        <w:rPr>
          <w:lang w:val="en-US"/>
        </w:rPr>
      </w:pPr>
    </w:p>
    <w:p w:rsidR="00C660A7" w:rsidRPr="00C62D27" w:rsidRDefault="00C660A7" w:rsidP="00BA7EBD">
      <w:pPr>
        <w:spacing w:before="120"/>
        <w:ind w:firstLine="1442"/>
        <w:jc w:val="thaiDistribute"/>
        <w:rPr>
          <w:lang w:val="en-US"/>
        </w:rPr>
      </w:pPr>
    </w:p>
    <w:p w:rsidR="00C660A7" w:rsidRPr="00C62D27" w:rsidRDefault="00C660A7" w:rsidP="00BA7EBD">
      <w:pPr>
        <w:spacing w:before="120"/>
        <w:ind w:firstLine="1442"/>
        <w:jc w:val="thaiDistribute"/>
        <w:rPr>
          <w:lang w:val="en-US"/>
        </w:rPr>
      </w:pPr>
    </w:p>
    <w:p w:rsidR="00C660A7" w:rsidRPr="00C62D27" w:rsidRDefault="00C660A7" w:rsidP="00BA7EBD">
      <w:pPr>
        <w:spacing w:before="120"/>
        <w:ind w:firstLine="1442"/>
        <w:jc w:val="thaiDistribute"/>
        <w:rPr>
          <w:lang w:val="en-US"/>
        </w:rPr>
      </w:pPr>
    </w:p>
    <w:p w:rsidR="00C660A7" w:rsidRPr="00C62D27" w:rsidRDefault="00C660A7" w:rsidP="00BA7EBD">
      <w:pPr>
        <w:spacing w:before="120"/>
        <w:ind w:firstLine="1442"/>
        <w:jc w:val="thaiDistribute"/>
        <w:rPr>
          <w:lang w:val="en-US"/>
        </w:rPr>
      </w:pPr>
    </w:p>
    <w:p w:rsidR="00C660A7" w:rsidRPr="00C62D27" w:rsidRDefault="00C660A7" w:rsidP="00BA7EBD">
      <w:pPr>
        <w:spacing w:before="120"/>
        <w:ind w:firstLine="1442"/>
        <w:jc w:val="thaiDistribute"/>
        <w:rPr>
          <w:lang w:val="en-US"/>
        </w:rPr>
      </w:pPr>
    </w:p>
    <w:p w:rsidR="00FD1987" w:rsidRPr="00C62D27" w:rsidRDefault="00FD1987" w:rsidP="00BA7EBD">
      <w:pPr>
        <w:spacing w:before="120"/>
        <w:ind w:firstLine="1442"/>
        <w:jc w:val="thaiDistribute"/>
        <w:rPr>
          <w:lang w:val="en-US"/>
        </w:rPr>
      </w:pPr>
    </w:p>
    <w:p w:rsidR="00FD1987" w:rsidRPr="00C62D27" w:rsidRDefault="00FD1987" w:rsidP="00BA7EBD">
      <w:pPr>
        <w:spacing w:before="120"/>
        <w:ind w:firstLine="1442"/>
        <w:jc w:val="thaiDistribute"/>
        <w:rPr>
          <w:lang w:val="en-US"/>
        </w:rPr>
      </w:pPr>
    </w:p>
    <w:p w:rsidR="00FD1987" w:rsidRPr="00C62D27" w:rsidRDefault="00FD1987" w:rsidP="00BA7EBD">
      <w:pPr>
        <w:spacing w:before="120"/>
        <w:ind w:firstLine="1442"/>
        <w:jc w:val="thaiDistribute"/>
        <w:rPr>
          <w:lang w:val="en-US"/>
        </w:rPr>
      </w:pPr>
    </w:p>
    <w:p w:rsidR="00FD1987" w:rsidRPr="00C62D27" w:rsidRDefault="00FD1987" w:rsidP="00C62D27">
      <w:pPr>
        <w:spacing w:before="120"/>
        <w:jc w:val="thaiDistribute"/>
        <w:rPr>
          <w:lang w:val="en-US"/>
        </w:rPr>
      </w:pPr>
    </w:p>
    <w:p w:rsidR="00C62D27" w:rsidRDefault="00C62D27" w:rsidP="00C62D27">
      <w:pPr>
        <w:spacing w:before="120"/>
        <w:jc w:val="thaiDistribute"/>
        <w:rPr>
          <w:lang w:val="en-US"/>
        </w:rPr>
      </w:pPr>
    </w:p>
    <w:p w:rsidR="00AB1D48" w:rsidRDefault="00AB1D48" w:rsidP="00C62D27">
      <w:pPr>
        <w:spacing w:before="120"/>
        <w:jc w:val="thaiDistribute"/>
        <w:rPr>
          <w:lang w:val="en-US"/>
        </w:rPr>
      </w:pPr>
    </w:p>
    <w:p w:rsidR="00783DEB" w:rsidRDefault="00783DEB" w:rsidP="00C62D27">
      <w:pPr>
        <w:spacing w:before="120"/>
        <w:jc w:val="thaiDistribute"/>
        <w:rPr>
          <w:lang w:val="en-US"/>
        </w:rPr>
      </w:pPr>
    </w:p>
    <w:p w:rsidR="00783DEB" w:rsidRDefault="00783DEB" w:rsidP="00C62D27">
      <w:pPr>
        <w:spacing w:before="120"/>
        <w:jc w:val="thaiDistribute"/>
        <w:rPr>
          <w:lang w:val="en-US"/>
        </w:rPr>
      </w:pPr>
    </w:p>
    <w:p w:rsidR="00AB1D48" w:rsidRPr="00C62D27" w:rsidRDefault="00AB1D48" w:rsidP="00C62D27">
      <w:pPr>
        <w:spacing w:before="120"/>
        <w:jc w:val="thaiDistribute"/>
        <w:rPr>
          <w:lang w:val="en-US"/>
        </w:rPr>
      </w:pPr>
    </w:p>
    <w:p w:rsidR="00C62D27" w:rsidRPr="00C62D27" w:rsidRDefault="00C62D27" w:rsidP="00C62D27">
      <w:pPr>
        <w:spacing w:before="120"/>
        <w:jc w:val="thaiDistribute"/>
        <w:rPr>
          <w:lang w:val="en-US"/>
        </w:rPr>
      </w:pPr>
    </w:p>
    <w:p w:rsidR="00EF4F73" w:rsidRPr="00C62D27" w:rsidRDefault="009D564C" w:rsidP="00EF4F73">
      <w:pPr>
        <w:pStyle w:val="Heading5"/>
        <w:jc w:val="center"/>
        <w:rPr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EF4F73" w:rsidRPr="00C62D27">
        <w:rPr>
          <w:sz w:val="32"/>
          <w:szCs w:val="32"/>
          <w:cs/>
        </w:rPr>
        <w:lastRenderedPageBreak/>
        <w:t xml:space="preserve">ชื่อ </w:t>
      </w:r>
      <w:r w:rsidR="00EF4F73" w:rsidRPr="00C62D27">
        <w:rPr>
          <w:sz w:val="32"/>
          <w:szCs w:val="32"/>
        </w:rPr>
        <w:t>–</w:t>
      </w:r>
      <w:r w:rsidR="00EF4F73" w:rsidRPr="00C62D27">
        <w:rPr>
          <w:sz w:val="32"/>
          <w:szCs w:val="32"/>
          <w:cs/>
        </w:rPr>
        <w:t xml:space="preserve"> ที่อยู่บริษัท</w:t>
      </w:r>
    </w:p>
    <w:p w:rsidR="00EF4F73" w:rsidRPr="00C62D27" w:rsidRDefault="00EF4F73" w:rsidP="00EF4F73">
      <w:pPr>
        <w:pStyle w:val="Heading5"/>
        <w:rPr>
          <w:sz w:val="32"/>
          <w:szCs w:val="32"/>
          <w:lang w:val="en-US"/>
        </w:rPr>
      </w:pPr>
      <w:r w:rsidRPr="00C62D27">
        <w:rPr>
          <w:sz w:val="32"/>
          <w:szCs w:val="32"/>
          <w:cs/>
        </w:rPr>
        <w:t xml:space="preserve">แบบ ทส </w:t>
      </w:r>
      <w:r w:rsidRPr="00C62D27">
        <w:rPr>
          <w:sz w:val="32"/>
          <w:szCs w:val="32"/>
          <w:lang w:val="en-US"/>
        </w:rPr>
        <w:t>1.</w:t>
      </w:r>
      <w:r w:rsidR="00245EBD">
        <w:rPr>
          <w:sz w:val="32"/>
          <w:szCs w:val="32"/>
          <w:lang w:val="en-US"/>
        </w:rPr>
        <w:t>10</w:t>
      </w:r>
    </w:p>
    <w:p w:rsidR="00EF4F73" w:rsidRPr="00C62D27" w:rsidRDefault="00EF4F73" w:rsidP="00EF4F73">
      <w:pPr>
        <w:pStyle w:val="BodyText"/>
        <w:jc w:val="center"/>
        <w:rPr>
          <w:b/>
          <w:bCs/>
        </w:rPr>
      </w:pPr>
      <w:r w:rsidRPr="00C62D27">
        <w:rPr>
          <w:b/>
          <w:bCs/>
          <w:cs/>
        </w:rPr>
        <w:t>เอกสารแนบท้ายว่าด้วยการจ</w:t>
      </w:r>
      <w:r w:rsidR="008729DD" w:rsidRPr="00C62D27">
        <w:rPr>
          <w:b/>
          <w:bCs/>
          <w:cs/>
        </w:rPr>
        <w:t>ำกัดจำนวนเงินความรับผิดสำหรับภัยจาก</w:t>
      </w:r>
      <w:r w:rsidRPr="00C62D27">
        <w:rPr>
          <w:b/>
          <w:bCs/>
          <w:cs/>
        </w:rPr>
        <w:t>ลมพายุ</w:t>
      </w:r>
      <w:r w:rsidR="00BA7EBD" w:rsidRPr="00C62D27">
        <w:rPr>
          <w:b/>
          <w:bCs/>
          <w:cs/>
        </w:rPr>
        <w:t xml:space="preserve"> </w:t>
      </w:r>
    </w:p>
    <w:p w:rsidR="00EF4F73" w:rsidRPr="00C62D27" w:rsidRDefault="00EF4F73" w:rsidP="00EF4F73">
      <w:pPr>
        <w:pStyle w:val="BodyText"/>
        <w:jc w:val="center"/>
        <w:rPr>
          <w:b/>
          <w:bCs/>
        </w:rPr>
      </w:pPr>
      <w:r w:rsidRPr="00C62D27">
        <w:rPr>
          <w:b/>
          <w:bCs/>
          <w:cs/>
        </w:rPr>
        <w:t>(</w:t>
      </w:r>
      <w:r w:rsidRPr="00C62D27">
        <w:rPr>
          <w:b/>
          <w:bCs/>
        </w:rPr>
        <w:t>Sub Limit</w:t>
      </w:r>
      <w:r w:rsidRPr="00C62D27">
        <w:rPr>
          <w:b/>
          <w:bCs/>
          <w:cs/>
        </w:rPr>
        <w:t xml:space="preserve"> </w:t>
      </w:r>
      <w:r w:rsidRPr="00C62D27">
        <w:rPr>
          <w:b/>
          <w:bCs/>
        </w:rPr>
        <w:t xml:space="preserve">for </w:t>
      </w:r>
      <w:r w:rsidR="00BA7EBD" w:rsidRPr="00C27DDB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Risks from </w:t>
      </w:r>
      <w:r w:rsidRPr="00C27DDB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Windstorm Endorsement</w:t>
      </w:r>
      <w:r w:rsidRPr="00C62D27">
        <w:rPr>
          <w:b/>
          <w:bCs/>
          <w:cs/>
        </w:rPr>
        <w:t>)</w:t>
      </w:r>
    </w:p>
    <w:p w:rsidR="00EF4F73" w:rsidRPr="00AB1D48" w:rsidRDefault="00EF4F73" w:rsidP="00EF4F73">
      <w:pPr>
        <w:pStyle w:val="BodyText"/>
        <w:jc w:val="thaiDistribute"/>
        <w:rPr>
          <w:sz w:val="20"/>
          <w:szCs w:val="20"/>
          <w:cs/>
        </w:rPr>
      </w:pPr>
    </w:p>
    <w:p w:rsidR="00BA7EBD" w:rsidRPr="00C62D27" w:rsidRDefault="00604107" w:rsidP="00DB13E5">
      <w:pPr>
        <w:pStyle w:val="BodyText"/>
        <w:ind w:firstLine="1320"/>
        <w:jc w:val="thaiDistribute"/>
        <w:rPr>
          <w:strike/>
        </w:rPr>
      </w:pPr>
      <w:r w:rsidRPr="00C62D27">
        <w:rPr>
          <w:rFonts w:eastAsia="Angsana New"/>
          <w:cs/>
        </w:rPr>
        <w:t xml:space="preserve">เอกสารแนบท้ายนี้ ให้ถือเป็นส่วนหนึ่งของกรมธรรม์ประกันภัยฉบับนี้ </w:t>
      </w:r>
    </w:p>
    <w:p w:rsidR="00EF4F73" w:rsidRPr="00C62D27" w:rsidRDefault="00EF4F73" w:rsidP="00023CF0">
      <w:pPr>
        <w:pStyle w:val="BodyTextIndent"/>
        <w:spacing w:before="120"/>
        <w:ind w:left="0" w:firstLine="1320"/>
        <w:jc w:val="thaiDistribute"/>
        <w:rPr>
          <w:szCs w:val="32"/>
        </w:rPr>
      </w:pPr>
      <w:r w:rsidRPr="00C62D27">
        <w:rPr>
          <w:szCs w:val="32"/>
          <w:cs/>
        </w:rPr>
        <w:t>เป็นที่ตกลงว่ากรมธรรม์ประกันภัยนี้จะจำกัดจำนวนเงินความรับผิดสำหรับความเสียหายที่เกิดขึ้นเนื่องจาก</w:t>
      </w:r>
      <w:r w:rsidR="008729DD" w:rsidRPr="00F1169E">
        <w:rPr>
          <w:szCs w:val="32"/>
          <w:cs/>
        </w:rPr>
        <w:t>ภัย</w:t>
      </w:r>
      <w:r w:rsidRPr="00F1169E">
        <w:rPr>
          <w:szCs w:val="32"/>
          <w:cs/>
        </w:rPr>
        <w:t>ลมพายุ</w:t>
      </w:r>
      <w:r w:rsidRPr="00C62D27">
        <w:rPr>
          <w:szCs w:val="32"/>
          <w:cs/>
        </w:rPr>
        <w:t xml:space="preserve"> ทั้งนี้รวมถึง</w:t>
      </w:r>
    </w:p>
    <w:p w:rsidR="00EF4F73" w:rsidRPr="00C62D27" w:rsidRDefault="00EF4F73" w:rsidP="00EF4F73">
      <w:pPr>
        <w:pStyle w:val="BodyTextIndent"/>
        <w:numPr>
          <w:ilvl w:val="0"/>
          <w:numId w:val="10"/>
        </w:numPr>
        <w:tabs>
          <w:tab w:val="clear" w:pos="1485"/>
          <w:tab w:val="num" w:pos="1680"/>
        </w:tabs>
        <w:spacing w:after="0"/>
        <w:ind w:left="0" w:firstLine="1320"/>
        <w:jc w:val="thaiDistribute"/>
        <w:rPr>
          <w:szCs w:val="32"/>
        </w:rPr>
      </w:pPr>
      <w:r w:rsidRPr="00C62D27">
        <w:rPr>
          <w:szCs w:val="32"/>
          <w:cs/>
        </w:rPr>
        <w:t xml:space="preserve">ความเสียหายของทรัพย์สินที่เอาประกันภัยจากน้ำในทะเล ทะเลสาบ หรือมหาสมุทร ซึ่งถูกพัดหรือหอบมาพร้อมกับลมพายุแล้วทำให้เกิดคลื่นซัดเข้าท่วมชายฝั่ง  </w:t>
      </w:r>
    </w:p>
    <w:p w:rsidR="00EF4F73" w:rsidRPr="00C62D27" w:rsidRDefault="00EF4F73" w:rsidP="00EF4F73">
      <w:pPr>
        <w:pStyle w:val="BodyTextIndent"/>
        <w:numPr>
          <w:ilvl w:val="0"/>
          <w:numId w:val="10"/>
        </w:numPr>
        <w:tabs>
          <w:tab w:val="clear" w:pos="1485"/>
          <w:tab w:val="num" w:pos="1680"/>
        </w:tabs>
        <w:spacing w:after="0"/>
        <w:ind w:left="0" w:firstLine="1320"/>
        <w:jc w:val="thaiDistribute"/>
        <w:rPr>
          <w:szCs w:val="32"/>
        </w:rPr>
      </w:pPr>
      <w:r w:rsidRPr="00C62D27">
        <w:rPr>
          <w:szCs w:val="32"/>
          <w:cs/>
        </w:rPr>
        <w:t xml:space="preserve">ความเสียหายของทรัพย์สินภายในตัวอาคารที่ได้เอาประกันภัยไว้  เนื่องจากน้ำฝน น้ำค้างแข็ง หิมะ ทราย หรือฝุ่นละอองที่ผ่านเข้าไปภายในอาคาร </w:t>
      </w:r>
      <w:r w:rsidRPr="00C62D27">
        <w:rPr>
          <w:spacing w:val="-4"/>
          <w:szCs w:val="32"/>
          <w:cs/>
        </w:rPr>
        <w:t>ตามร่องแตกร้าวของอาคารสิ่งปลูกสร้าง ซึ่งได้รับความเสียหายอันเกิดจากลมพายุ</w:t>
      </w:r>
    </w:p>
    <w:p w:rsidR="00EF4F73" w:rsidRPr="00C62D27" w:rsidRDefault="00EF4F73" w:rsidP="00EF4F73">
      <w:pPr>
        <w:pStyle w:val="BodyTextIndent"/>
        <w:numPr>
          <w:ilvl w:val="0"/>
          <w:numId w:val="10"/>
        </w:numPr>
        <w:tabs>
          <w:tab w:val="clear" w:pos="1485"/>
          <w:tab w:val="num" w:pos="1680"/>
        </w:tabs>
        <w:spacing w:after="0"/>
        <w:ind w:left="0" w:firstLine="1320"/>
        <w:jc w:val="thaiDistribute"/>
        <w:rPr>
          <w:szCs w:val="32"/>
        </w:rPr>
      </w:pPr>
      <w:r w:rsidRPr="00C62D27">
        <w:rPr>
          <w:szCs w:val="32"/>
          <w:cs/>
        </w:rPr>
        <w:t>ความเสียหายของทรัพย์สินภายในตัวอาคารที่ได้เอาประกันภัยไว้ เนื่องจากน้ำจากเครื่องพรมน้ำหรือท่อน้ำอื่นๆ ซึ่งได้รับความเสียหาย</w:t>
      </w:r>
      <w:r w:rsidRPr="00C62D27">
        <w:rPr>
          <w:spacing w:val="-4"/>
          <w:szCs w:val="32"/>
          <w:cs/>
        </w:rPr>
        <w:t>จากลมพายุ</w:t>
      </w:r>
    </w:p>
    <w:p w:rsidR="00EF4F73" w:rsidRPr="00AB1D48" w:rsidRDefault="00EF4F73" w:rsidP="00A608DD">
      <w:pPr>
        <w:pStyle w:val="BodyTextIndent3"/>
        <w:ind w:left="0" w:right="-1"/>
        <w:jc w:val="thaiDistribute"/>
        <w:rPr>
          <w:strike/>
          <w:sz w:val="10"/>
          <w:szCs w:val="10"/>
          <w:cs/>
        </w:rPr>
      </w:pPr>
    </w:p>
    <w:p w:rsidR="00EF4F73" w:rsidRPr="00204C0A" w:rsidRDefault="00EF4F73" w:rsidP="00EF4F73">
      <w:pPr>
        <w:pStyle w:val="BodyTextIndent"/>
        <w:spacing w:after="0"/>
        <w:ind w:left="1320"/>
        <w:jc w:val="thaiDistribute"/>
        <w:rPr>
          <w:b/>
          <w:bCs/>
          <w:szCs w:val="32"/>
        </w:rPr>
      </w:pPr>
      <w:r w:rsidRPr="00204C0A">
        <w:rPr>
          <w:b/>
          <w:bCs/>
          <w:szCs w:val="32"/>
          <w:cs/>
        </w:rPr>
        <w:t>โดยมีเงื่อนไขดังนี้</w:t>
      </w:r>
    </w:p>
    <w:p w:rsidR="00EF4F73" w:rsidRPr="00C62D27" w:rsidRDefault="00EF4F73" w:rsidP="00BA7EBD">
      <w:pPr>
        <w:pStyle w:val="BodyText"/>
        <w:numPr>
          <w:ilvl w:val="0"/>
          <w:numId w:val="29"/>
        </w:numPr>
        <w:tabs>
          <w:tab w:val="clear" w:pos="1815"/>
          <w:tab w:val="left" w:pos="1680"/>
        </w:tabs>
        <w:ind w:left="1680" w:hanging="360"/>
        <w:jc w:val="thaiDistribute"/>
      </w:pPr>
      <w:r w:rsidRPr="00C62D27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EF4F73" w:rsidRPr="00AB1D48" w:rsidRDefault="00EF4F73" w:rsidP="00BA7EBD">
      <w:pPr>
        <w:pStyle w:val="BodyText"/>
        <w:numPr>
          <w:ilvl w:val="0"/>
          <w:numId w:val="29"/>
        </w:numPr>
        <w:tabs>
          <w:tab w:val="clear" w:pos="1815"/>
          <w:tab w:val="left" w:pos="1680"/>
        </w:tabs>
        <w:ind w:left="1680" w:hanging="360"/>
        <w:jc w:val="thaiDistribute"/>
        <w:rPr>
          <w:spacing w:val="-4"/>
        </w:rPr>
      </w:pPr>
      <w:r w:rsidRPr="00AB1D48">
        <w:rPr>
          <w:spacing w:val="-4"/>
          <w:cs/>
        </w:rPr>
        <w:t>จำนวนเงินจำกัดความรับผิดสำหรับภัยนี้ ให้ถือเป็นจำนวนเงินสูงสุดในการจ่ายค่าสินไหมทดแทนที่บริษัทจะต้องรับผิดตลอดระยะเวลาเอาประกันภัย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EF4F73" w:rsidRDefault="00EF4F73" w:rsidP="00BA7EBD">
      <w:pPr>
        <w:pStyle w:val="BodyText"/>
        <w:numPr>
          <w:ilvl w:val="0"/>
          <w:numId w:val="29"/>
        </w:numPr>
        <w:tabs>
          <w:tab w:val="clear" w:pos="1815"/>
          <w:tab w:val="left" w:pos="1680"/>
        </w:tabs>
        <w:ind w:left="1680" w:hanging="360"/>
        <w:jc w:val="thaiDistribute"/>
      </w:pPr>
      <w:r w:rsidRPr="00C62D27">
        <w:rPr>
          <w:cs/>
        </w:rPr>
        <w:t>จำนวนเงินจำกัดความรับผิดสำหรับความเสียหายแต่ละครั้งและตลอดระยะเวลาเอาประกันภัย ให้เป็นไปตามจำนวนเงินจำ</w:t>
      </w:r>
      <w:r w:rsidR="00AE374B" w:rsidRPr="00C62D27">
        <w:rPr>
          <w:cs/>
        </w:rPr>
        <w:t>กัดความรับผิดที่ได้ระบุไว้ใน</w:t>
      </w:r>
      <w:r w:rsidRPr="00C62D27">
        <w:rPr>
          <w:cs/>
        </w:rPr>
        <w:t>ตารางกรมธรรม์ประกันภัย หรือในเอกสารแนบท้าย  หรือในเอกสาร</w:t>
      </w:r>
      <w:r w:rsidR="00931BC4">
        <w:rPr>
          <w:rFonts w:hint="cs"/>
          <w:cs/>
        </w:rPr>
        <w:t>แสดงรายละเอียดการประกันภัย</w:t>
      </w:r>
    </w:p>
    <w:p w:rsidR="00032ADF" w:rsidRPr="00C62D27" w:rsidRDefault="00032ADF" w:rsidP="00032ADF">
      <w:pPr>
        <w:pStyle w:val="BodyText"/>
        <w:tabs>
          <w:tab w:val="left" w:pos="1680"/>
        </w:tabs>
        <w:jc w:val="thaiDistribute"/>
      </w:pPr>
    </w:p>
    <w:p w:rsidR="002E4E2D" w:rsidRDefault="00EF4F73" w:rsidP="002E4E2D">
      <w:pPr>
        <w:ind w:firstLine="1440"/>
        <w:jc w:val="thaiDistribute"/>
      </w:pPr>
      <w:r w:rsidRPr="00C62D27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</w:t>
      </w:r>
      <w:r w:rsidR="00AE374B" w:rsidRPr="00C62D27">
        <w:rPr>
          <w:cs/>
        </w:rPr>
        <w:t>ันภัยฉบับนี้ ที่ได้ระบุไว้ใน</w:t>
      </w:r>
      <w:r w:rsidRPr="00C62D27">
        <w:rPr>
          <w:cs/>
        </w:rPr>
        <w:t>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  <w:r w:rsidR="002E4E2D" w:rsidRPr="00C62D27">
        <w:t xml:space="preserve"> </w:t>
      </w:r>
    </w:p>
    <w:p w:rsidR="002E4E2D" w:rsidRDefault="002E4E2D" w:rsidP="002E4E2D">
      <w:pPr>
        <w:ind w:firstLine="1440"/>
        <w:jc w:val="thaiDistribute"/>
      </w:pPr>
    </w:p>
    <w:p w:rsidR="00EF4F73" w:rsidRPr="00C62D27" w:rsidRDefault="00EF4F73" w:rsidP="002E4E2D">
      <w:pPr>
        <w:ind w:firstLine="1440"/>
        <w:jc w:val="thaiDistribute"/>
      </w:pPr>
      <w:r w:rsidRPr="00C62D27">
        <w:rPr>
          <w:cs/>
        </w:rPr>
        <w:lastRenderedPageBreak/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EF4F73" w:rsidRPr="00C62D27" w:rsidRDefault="00EF4F73" w:rsidP="008E5D8B">
      <w:pPr>
        <w:spacing w:before="120"/>
        <w:ind w:firstLine="1442"/>
        <w:jc w:val="thaiDistribute"/>
        <w:rPr>
          <w:lang w:val="en-US"/>
        </w:rPr>
      </w:pPr>
    </w:p>
    <w:p w:rsidR="00EF4F73" w:rsidRPr="00C62D27" w:rsidRDefault="00EF4F73" w:rsidP="008E5D8B">
      <w:pPr>
        <w:spacing w:before="120"/>
        <w:ind w:firstLine="1442"/>
        <w:jc w:val="thaiDistribute"/>
      </w:pPr>
    </w:p>
    <w:p w:rsidR="00BA7EBD" w:rsidRPr="00C62D27" w:rsidRDefault="00BA7EBD" w:rsidP="008E5D8B">
      <w:pPr>
        <w:spacing w:before="120"/>
        <w:ind w:firstLine="1442"/>
        <w:jc w:val="thaiDistribute"/>
      </w:pPr>
    </w:p>
    <w:p w:rsidR="00C660A7" w:rsidRPr="00C62D27" w:rsidRDefault="00C660A7" w:rsidP="008E5D8B">
      <w:pPr>
        <w:spacing w:before="120"/>
        <w:ind w:firstLine="1442"/>
        <w:jc w:val="thaiDistribute"/>
      </w:pPr>
    </w:p>
    <w:p w:rsidR="00C660A7" w:rsidRPr="00C62D27" w:rsidRDefault="00C660A7" w:rsidP="008E5D8B">
      <w:pPr>
        <w:spacing w:before="120"/>
        <w:ind w:firstLine="1442"/>
        <w:jc w:val="thaiDistribute"/>
      </w:pPr>
    </w:p>
    <w:p w:rsidR="00C660A7" w:rsidRPr="00C62D27" w:rsidRDefault="00C660A7" w:rsidP="008E5D8B">
      <w:pPr>
        <w:spacing w:before="120"/>
        <w:ind w:firstLine="1442"/>
        <w:jc w:val="thaiDistribute"/>
      </w:pPr>
    </w:p>
    <w:p w:rsidR="00C660A7" w:rsidRPr="00C62D27" w:rsidRDefault="00C660A7" w:rsidP="008E5D8B">
      <w:pPr>
        <w:spacing w:before="120"/>
        <w:ind w:firstLine="1442"/>
        <w:jc w:val="thaiDistribute"/>
      </w:pPr>
    </w:p>
    <w:p w:rsidR="00C660A7" w:rsidRPr="00C62D27" w:rsidRDefault="00C660A7" w:rsidP="008E5D8B">
      <w:pPr>
        <w:spacing w:before="120"/>
        <w:ind w:firstLine="1442"/>
        <w:jc w:val="thaiDistribute"/>
      </w:pPr>
    </w:p>
    <w:p w:rsidR="00C660A7" w:rsidRPr="00C62D27" w:rsidRDefault="00C660A7" w:rsidP="008E5D8B">
      <w:pPr>
        <w:spacing w:before="120"/>
        <w:ind w:firstLine="1442"/>
        <w:jc w:val="thaiDistribute"/>
      </w:pPr>
    </w:p>
    <w:p w:rsidR="00C660A7" w:rsidRPr="00C62D27" w:rsidRDefault="00C660A7" w:rsidP="008E5D8B">
      <w:pPr>
        <w:spacing w:before="120"/>
        <w:ind w:firstLine="1442"/>
        <w:jc w:val="thaiDistribute"/>
      </w:pPr>
    </w:p>
    <w:p w:rsidR="00C660A7" w:rsidRPr="00C62D27" w:rsidRDefault="00C660A7" w:rsidP="008E5D8B">
      <w:pPr>
        <w:spacing w:before="120"/>
        <w:ind w:firstLine="1442"/>
        <w:jc w:val="thaiDistribute"/>
      </w:pPr>
    </w:p>
    <w:p w:rsidR="00C660A7" w:rsidRPr="00C62D27" w:rsidRDefault="00C660A7" w:rsidP="00C62D27">
      <w:pPr>
        <w:spacing w:before="120"/>
        <w:jc w:val="thaiDistribute"/>
      </w:pPr>
    </w:p>
    <w:p w:rsidR="00C62D27" w:rsidRPr="00C62D27" w:rsidRDefault="00C62D27" w:rsidP="00C62D27">
      <w:pPr>
        <w:spacing w:before="120"/>
        <w:jc w:val="thaiDistribute"/>
      </w:pPr>
    </w:p>
    <w:p w:rsidR="00C62D27" w:rsidRDefault="00C62D27" w:rsidP="00C62D27">
      <w:pPr>
        <w:spacing w:before="120"/>
        <w:jc w:val="thaiDistribute"/>
      </w:pPr>
    </w:p>
    <w:p w:rsidR="00AB1D48" w:rsidRDefault="00AB1D48" w:rsidP="00C62D27">
      <w:pPr>
        <w:spacing w:before="120"/>
        <w:jc w:val="thaiDistribute"/>
      </w:pPr>
    </w:p>
    <w:p w:rsidR="00AB1D48" w:rsidRDefault="00AB1D48" w:rsidP="00C62D27">
      <w:pPr>
        <w:spacing w:before="120"/>
        <w:jc w:val="thaiDistribute"/>
      </w:pPr>
    </w:p>
    <w:p w:rsidR="00AB1D48" w:rsidRDefault="00AB1D48" w:rsidP="00C62D27">
      <w:pPr>
        <w:spacing w:before="120"/>
        <w:jc w:val="thaiDistribute"/>
      </w:pPr>
    </w:p>
    <w:p w:rsidR="00AB1D48" w:rsidRPr="00C62D27" w:rsidRDefault="00AB1D48" w:rsidP="00C62D27">
      <w:pPr>
        <w:spacing w:before="120"/>
        <w:jc w:val="thaiDistribute"/>
      </w:pPr>
    </w:p>
    <w:p w:rsidR="008B15C8" w:rsidRPr="00C62D27" w:rsidRDefault="009D564C" w:rsidP="008B15C8">
      <w:pPr>
        <w:pStyle w:val="Heading5"/>
        <w:jc w:val="center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  <w:r w:rsidR="008B15C8" w:rsidRPr="00C62D27">
        <w:rPr>
          <w:sz w:val="32"/>
          <w:szCs w:val="32"/>
          <w:cs/>
        </w:rPr>
        <w:lastRenderedPageBreak/>
        <w:t xml:space="preserve">ชื่อ </w:t>
      </w:r>
      <w:r w:rsidR="008B15C8" w:rsidRPr="00C62D27">
        <w:rPr>
          <w:sz w:val="32"/>
          <w:szCs w:val="32"/>
        </w:rPr>
        <w:t>–</w:t>
      </w:r>
      <w:r w:rsidR="008B15C8" w:rsidRPr="00C62D27">
        <w:rPr>
          <w:sz w:val="32"/>
          <w:szCs w:val="32"/>
          <w:cs/>
        </w:rPr>
        <w:t xml:space="preserve"> ที่อยู่บริษัท</w:t>
      </w:r>
    </w:p>
    <w:p w:rsidR="008B15C8" w:rsidRPr="00C62D27" w:rsidRDefault="008B15C8" w:rsidP="008B15C8">
      <w:pPr>
        <w:pStyle w:val="Heading5"/>
        <w:rPr>
          <w:sz w:val="32"/>
          <w:szCs w:val="32"/>
          <w:lang w:val="en-US"/>
        </w:rPr>
      </w:pPr>
      <w:r w:rsidRPr="00C62D27">
        <w:rPr>
          <w:sz w:val="32"/>
          <w:szCs w:val="32"/>
          <w:cs/>
        </w:rPr>
        <w:t>แบบ ทส</w:t>
      </w:r>
      <w:r w:rsidR="00245EBD">
        <w:rPr>
          <w:rFonts w:hint="cs"/>
          <w:sz w:val="32"/>
          <w:szCs w:val="32"/>
          <w:cs/>
        </w:rPr>
        <w:t>.</w:t>
      </w:r>
      <w:r w:rsidRPr="00C62D27">
        <w:rPr>
          <w:sz w:val="32"/>
          <w:szCs w:val="32"/>
          <w:cs/>
        </w:rPr>
        <w:t xml:space="preserve"> </w:t>
      </w:r>
      <w:r w:rsidR="00245EBD">
        <w:rPr>
          <w:sz w:val="32"/>
          <w:szCs w:val="32"/>
          <w:lang w:val="en-US"/>
        </w:rPr>
        <w:t>1.11</w:t>
      </w:r>
    </w:p>
    <w:p w:rsidR="008B15C8" w:rsidRPr="00C62D27" w:rsidRDefault="008B15C8" w:rsidP="008B15C8">
      <w:pPr>
        <w:pStyle w:val="BodyText"/>
        <w:jc w:val="center"/>
        <w:rPr>
          <w:rFonts w:eastAsia="Angsana New"/>
          <w:b/>
          <w:bCs/>
        </w:rPr>
      </w:pPr>
    </w:p>
    <w:p w:rsidR="008B15C8" w:rsidRPr="00C62D27" w:rsidRDefault="008B15C8" w:rsidP="008B15C8">
      <w:pPr>
        <w:pStyle w:val="BodyText"/>
        <w:jc w:val="center"/>
        <w:rPr>
          <w:rFonts w:eastAsia="Angsana New"/>
          <w:b/>
          <w:bCs/>
          <w:cs/>
        </w:rPr>
      </w:pPr>
      <w:r w:rsidRPr="00C62D27">
        <w:rPr>
          <w:rFonts w:eastAsia="Angsana New"/>
          <w:b/>
          <w:bCs/>
          <w:cs/>
        </w:rPr>
        <w:t>เอกสารแนบท้ายว่าด้วยการจำกัดจำนวนเงินความรับผิดสำหรับ</w:t>
      </w:r>
      <w:r w:rsidR="00420AE6" w:rsidRPr="00C62D27">
        <w:rPr>
          <w:rFonts w:eastAsia="Angsana New"/>
          <w:b/>
          <w:bCs/>
          <w:cs/>
        </w:rPr>
        <w:t>ภัย</w:t>
      </w:r>
      <w:r w:rsidRPr="00C62D27">
        <w:rPr>
          <w:rFonts w:eastAsia="Angsana New"/>
          <w:b/>
          <w:bCs/>
          <w:cs/>
        </w:rPr>
        <w:t>จากแผ่นดินไหว</w:t>
      </w:r>
    </w:p>
    <w:p w:rsidR="008B15C8" w:rsidRPr="00C62D27" w:rsidRDefault="008B15C8" w:rsidP="008B15C8">
      <w:pPr>
        <w:pStyle w:val="BodyText"/>
        <w:jc w:val="center"/>
        <w:rPr>
          <w:b/>
          <w:bCs/>
          <w:cs/>
        </w:rPr>
      </w:pPr>
      <w:r w:rsidRPr="00C62D27">
        <w:rPr>
          <w:rFonts w:eastAsia="Angsana New"/>
          <w:b/>
          <w:bCs/>
          <w:cs/>
        </w:rPr>
        <w:t>หรือภูเขาไฟระเบิด</w:t>
      </w:r>
      <w:r w:rsidRPr="00C62D27">
        <w:rPr>
          <w:b/>
          <w:bCs/>
          <w:cs/>
        </w:rPr>
        <w:t xml:space="preserve">หรือคลื่นใต้น้ำหรือสึนามิ </w:t>
      </w:r>
    </w:p>
    <w:p w:rsidR="008B15C8" w:rsidRPr="00C27DDB" w:rsidRDefault="008B15C8" w:rsidP="008B15C8">
      <w:pPr>
        <w:pStyle w:val="BodyText"/>
        <w:jc w:val="center"/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7DDB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C62D27">
        <w:rPr>
          <w:b/>
          <w:bCs/>
        </w:rPr>
        <w:t>Sub Limit</w:t>
      </w:r>
      <w:r w:rsidRPr="00C62D27">
        <w:rPr>
          <w:b/>
          <w:bCs/>
          <w:cs/>
        </w:rPr>
        <w:t xml:space="preserve"> </w:t>
      </w:r>
      <w:r w:rsidRPr="00C62D27">
        <w:rPr>
          <w:b/>
          <w:bCs/>
        </w:rPr>
        <w:t xml:space="preserve">for </w:t>
      </w:r>
      <w:r w:rsidRPr="00C27DDB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Risks from Earthquake or Volcanic Eruption or Tidal Wave or Tsunami </w:t>
      </w:r>
    </w:p>
    <w:p w:rsidR="008B15C8" w:rsidRPr="00C62D27" w:rsidRDefault="008B15C8" w:rsidP="008B15C8">
      <w:pPr>
        <w:pStyle w:val="BodyText"/>
        <w:jc w:val="center"/>
        <w:rPr>
          <w:b/>
          <w:bCs/>
          <w:cs/>
        </w:rPr>
      </w:pPr>
      <w:r w:rsidRPr="00C27DDB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Endorsement)</w:t>
      </w:r>
    </w:p>
    <w:p w:rsidR="008B15C8" w:rsidRPr="00C62D27" w:rsidRDefault="008B15C8" w:rsidP="008B15C8">
      <w:pPr>
        <w:pStyle w:val="BodyText"/>
        <w:jc w:val="thaiDistribute"/>
        <w:rPr>
          <w:sz w:val="20"/>
          <w:szCs w:val="20"/>
          <w:cs/>
        </w:rPr>
      </w:pPr>
    </w:p>
    <w:p w:rsidR="008B15C8" w:rsidRPr="00C62D27" w:rsidRDefault="00604107" w:rsidP="008B15C8">
      <w:pPr>
        <w:pStyle w:val="BodyText"/>
        <w:ind w:firstLine="1440"/>
        <w:jc w:val="thaiDistribute"/>
        <w:rPr>
          <w:rFonts w:eastAsia="Angsana New"/>
          <w:strike/>
        </w:rPr>
      </w:pPr>
      <w:r w:rsidRPr="00C62D27">
        <w:rPr>
          <w:rFonts w:eastAsia="Angsana New"/>
          <w:cs/>
        </w:rPr>
        <w:t xml:space="preserve">เอกสารแนบท้ายนี้ ให้ถือเป็นส่วนหนึ่งของกรมธรรม์ประกันภัยฉบับนี้ </w:t>
      </w:r>
    </w:p>
    <w:p w:rsidR="00604107" w:rsidRPr="00C62D27" w:rsidRDefault="00604107" w:rsidP="008B15C8">
      <w:pPr>
        <w:pStyle w:val="BodyText"/>
        <w:ind w:firstLine="1440"/>
        <w:jc w:val="thaiDistribute"/>
        <w:rPr>
          <w:rFonts w:eastAsia="Angsana New"/>
          <w:sz w:val="20"/>
          <w:szCs w:val="20"/>
        </w:rPr>
      </w:pPr>
    </w:p>
    <w:p w:rsidR="008B15C8" w:rsidRPr="00C62D27" w:rsidRDefault="008B15C8" w:rsidP="00C62D27">
      <w:pPr>
        <w:pStyle w:val="BodyText"/>
        <w:ind w:firstLine="1440"/>
        <w:jc w:val="thaiDistribute"/>
        <w:rPr>
          <w:rFonts w:eastAsia="Angsana New"/>
          <w:strike/>
        </w:rPr>
      </w:pPr>
      <w:r w:rsidRPr="00C62D27">
        <w:rPr>
          <w:rFonts w:eastAsia="Angsana New"/>
          <w:cs/>
        </w:rPr>
        <w:t>เป็นที่ตกลงว่ากรมธรรม์ประกันภัยนี้จะจำกัดจำนวนเงินความรับผิดสำหรับความเสียหายที่เกิดขึ้นเนื่องจาก</w:t>
      </w:r>
      <w:r w:rsidR="008729DD" w:rsidRPr="00C62D27">
        <w:rPr>
          <w:cs/>
        </w:rPr>
        <w:t>ภัย</w:t>
      </w:r>
      <w:r w:rsidRPr="00C62D27">
        <w:rPr>
          <w:cs/>
        </w:rPr>
        <w:t>แผ่นดินไหว หรือภูเขาไฟระเบิด</w:t>
      </w:r>
      <w:r w:rsidRPr="00C62D27">
        <w:t xml:space="preserve"> </w:t>
      </w:r>
      <w:r w:rsidRPr="00C62D27">
        <w:rPr>
          <w:cs/>
        </w:rPr>
        <w:t xml:space="preserve">รวมถึงความเสียหายจากคลื่นใต้น้ำ </w:t>
      </w:r>
      <w:r w:rsidRPr="00C62D27">
        <w:t>(Tidal Wave)</w:t>
      </w:r>
      <w:r w:rsidR="008729DD" w:rsidRPr="00C62D27">
        <w:rPr>
          <w:cs/>
        </w:rPr>
        <w:t xml:space="preserve"> หรือ</w:t>
      </w:r>
      <w:r w:rsidRPr="00C62D27">
        <w:rPr>
          <w:cs/>
        </w:rPr>
        <w:t>สึนามิ (</w:t>
      </w:r>
      <w:r w:rsidRPr="00C62D27">
        <w:t>Tsunami)</w:t>
      </w:r>
      <w:r w:rsidRPr="00C62D27">
        <w:rPr>
          <w:cs/>
        </w:rPr>
        <w:t xml:space="preserve"> หรือน้ำท่วม</w:t>
      </w:r>
      <w:r w:rsidRPr="00C62D27">
        <w:rPr>
          <w:spacing w:val="-2"/>
          <w:cs/>
        </w:rPr>
        <w:t>อันมีสาเหตุ</w:t>
      </w:r>
      <w:r w:rsidRPr="00C62D27">
        <w:rPr>
          <w:cs/>
        </w:rPr>
        <w:t>จากคลื่นใต้น้ำ (</w:t>
      </w:r>
      <w:r w:rsidRPr="00C62D27">
        <w:t>Tidal Wave</w:t>
      </w:r>
      <w:r w:rsidRPr="00C62D27">
        <w:rPr>
          <w:cs/>
        </w:rPr>
        <w:t>) หรือสึนามิ (</w:t>
      </w:r>
      <w:r w:rsidRPr="00C62D27">
        <w:t>Tsunami</w:t>
      </w:r>
      <w:r w:rsidRPr="00C62D27">
        <w:rPr>
          <w:cs/>
        </w:rPr>
        <w:t>) หรือน้ำท่วมอันมีสาเหตุจากแผ่นดินไหว หรือภูเขาไฟระเบิด</w:t>
      </w:r>
      <w:r w:rsidRPr="00C62D27">
        <w:t xml:space="preserve"> </w:t>
      </w:r>
      <w:r w:rsidRPr="00C62D27">
        <w:rPr>
          <w:cs/>
        </w:rPr>
        <w:t xml:space="preserve">โดยมีเงื่อนไขว่าแผ่นดินไหว หรือ ภูเขาไฟระเบิดนั้นต้องเกิดขึ้นโดยสาเหตุทางธรรมชาติ </w:t>
      </w:r>
    </w:p>
    <w:p w:rsidR="008B15C8" w:rsidRPr="00C62D27" w:rsidRDefault="008B15C8" w:rsidP="008B15C8">
      <w:pPr>
        <w:pStyle w:val="BodyText"/>
        <w:ind w:firstLine="1440"/>
        <w:jc w:val="thaiDistribute"/>
        <w:rPr>
          <w:strike/>
          <w:sz w:val="20"/>
          <w:szCs w:val="20"/>
        </w:rPr>
      </w:pPr>
    </w:p>
    <w:p w:rsidR="008B15C8" w:rsidRPr="00C62D27" w:rsidRDefault="008B15C8" w:rsidP="00441992">
      <w:pPr>
        <w:pStyle w:val="BodyTextIndent3"/>
        <w:ind w:left="0" w:firstLine="993"/>
        <w:rPr>
          <w:b/>
          <w:bCs/>
          <w:sz w:val="32"/>
          <w:szCs w:val="32"/>
          <w:u w:val="single"/>
        </w:rPr>
      </w:pPr>
      <w:r w:rsidRPr="00C62D27">
        <w:rPr>
          <w:b/>
          <w:bCs/>
          <w:sz w:val="32"/>
          <w:szCs w:val="32"/>
          <w:u w:val="single"/>
          <w:cs/>
        </w:rPr>
        <w:t>ข้อยกเว้นเฉพาะ</w:t>
      </w:r>
    </w:p>
    <w:p w:rsidR="008B15C8" w:rsidRPr="00C62D27" w:rsidRDefault="008B15C8" w:rsidP="00441992">
      <w:pPr>
        <w:pStyle w:val="BodyTextIndent3"/>
        <w:ind w:left="0" w:firstLine="1440"/>
        <w:jc w:val="thaiDistribute"/>
        <w:rPr>
          <w:sz w:val="32"/>
          <w:szCs w:val="32"/>
        </w:rPr>
      </w:pPr>
      <w:r w:rsidRPr="00C62D27">
        <w:rPr>
          <w:sz w:val="32"/>
          <w:szCs w:val="32"/>
          <w:cs/>
        </w:rPr>
        <w:t>บริษัทไม่ต้องรับผิดในความเสียหายโดยตรงหรือโดยทางอ้อมที่เกิดจาก</w:t>
      </w:r>
      <w:r w:rsidR="00AB1D48">
        <w:rPr>
          <w:rFonts w:hint="cs"/>
          <w:sz w:val="32"/>
          <w:szCs w:val="32"/>
          <w:cs/>
        </w:rPr>
        <w:t>ภัย</w:t>
      </w:r>
      <w:r w:rsidRPr="00C62D27">
        <w:rPr>
          <w:sz w:val="32"/>
          <w:szCs w:val="32"/>
          <w:cs/>
        </w:rPr>
        <w:t>แผ่นดินไหวหรือภูเขาไฟระเบิด อันเกิดจากวัตถุใดๆ จากอวกาศ</w:t>
      </w:r>
    </w:p>
    <w:p w:rsidR="007A0263" w:rsidRPr="00C62D27" w:rsidRDefault="007A0263" w:rsidP="00023CF0">
      <w:pPr>
        <w:rPr>
          <w:sz w:val="20"/>
          <w:szCs w:val="20"/>
        </w:rPr>
      </w:pPr>
    </w:p>
    <w:p w:rsidR="008B15C8" w:rsidRPr="00204C0A" w:rsidRDefault="008B15C8" w:rsidP="008B15C8">
      <w:pPr>
        <w:pStyle w:val="BodyTextIndent"/>
        <w:spacing w:after="0"/>
        <w:ind w:left="1440"/>
        <w:jc w:val="thaiDistribute"/>
        <w:rPr>
          <w:b/>
          <w:bCs/>
          <w:szCs w:val="32"/>
          <w:cs/>
        </w:rPr>
      </w:pPr>
      <w:r w:rsidRPr="00204C0A">
        <w:rPr>
          <w:b/>
          <w:bCs/>
          <w:szCs w:val="32"/>
          <w:cs/>
        </w:rPr>
        <w:t>โดยมีเงื่อนไขดังนี้</w:t>
      </w:r>
    </w:p>
    <w:p w:rsidR="00AB1D48" w:rsidRPr="00C62D27" w:rsidRDefault="008B15C8" w:rsidP="00AB1D48">
      <w:pPr>
        <w:pStyle w:val="BodyText"/>
        <w:numPr>
          <w:ilvl w:val="0"/>
          <w:numId w:val="1"/>
        </w:numPr>
        <w:ind w:left="1800" w:hanging="360"/>
        <w:jc w:val="thaiDistribute"/>
      </w:pPr>
      <w:r w:rsidRPr="00C62D27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8B15C8" w:rsidRPr="00AB1D48" w:rsidRDefault="008B15C8" w:rsidP="00204C0A">
      <w:pPr>
        <w:pStyle w:val="BodyText"/>
        <w:numPr>
          <w:ilvl w:val="0"/>
          <w:numId w:val="1"/>
        </w:numPr>
        <w:tabs>
          <w:tab w:val="clear" w:pos="1815"/>
          <w:tab w:val="num" w:pos="1800"/>
        </w:tabs>
        <w:ind w:left="1800" w:hanging="360"/>
        <w:jc w:val="thaiDistribute"/>
        <w:rPr>
          <w:spacing w:val="-4"/>
        </w:rPr>
      </w:pPr>
      <w:r w:rsidRPr="00AB1D48">
        <w:rPr>
          <w:spacing w:val="-4"/>
          <w:cs/>
        </w:rPr>
        <w:t>จำนวนเงินจำกัดความรับผิดสำหรับภัยนี้ ให้ถือเป็นจำนวนเงินสูงสุดในการจ่ายค่าสินไหมทดแทนที่บริษัทจะต้องรับผิดตลอดระยะเวลาเอาประกันภัย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A608DD" w:rsidRPr="00C62D27" w:rsidRDefault="008B15C8" w:rsidP="00A608DD">
      <w:pPr>
        <w:pStyle w:val="BodyText"/>
        <w:numPr>
          <w:ilvl w:val="0"/>
          <w:numId w:val="1"/>
        </w:numPr>
        <w:ind w:left="1800" w:hanging="360"/>
        <w:jc w:val="thaiDistribute"/>
      </w:pPr>
      <w:r w:rsidRPr="007E17A5">
        <w:rPr>
          <w:spacing w:val="-4"/>
          <w:cs/>
        </w:rPr>
        <w:t>จำนวนเงินจำกัดความรับผิดสำหรับความเสียหายแต่ละครั้งและตลอดระยะเวลาเอาประกันภัย</w:t>
      </w:r>
      <w:r w:rsidRPr="00C62D27">
        <w:rPr>
          <w:cs/>
        </w:rPr>
        <w:t xml:space="preserve"> ให้เป็นไปตามจำนวนเงินจำ</w:t>
      </w:r>
      <w:r w:rsidR="00AE374B" w:rsidRPr="00C62D27">
        <w:rPr>
          <w:cs/>
        </w:rPr>
        <w:t>กัดความรับผิดที่ได้ระบุไว้ใน</w:t>
      </w:r>
      <w:r w:rsidRPr="00C62D27">
        <w:rPr>
          <w:cs/>
        </w:rPr>
        <w:t>ตารางกรมธรรม์ประกันภัย หรือในเอกสารแนบท้าย  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</w:p>
    <w:p w:rsidR="008B15C8" w:rsidRDefault="008B15C8" w:rsidP="008B15C8">
      <w:pPr>
        <w:ind w:firstLine="1440"/>
        <w:jc w:val="thaiDistribute"/>
      </w:pPr>
    </w:p>
    <w:p w:rsidR="002E4E2D" w:rsidRDefault="002E4E2D" w:rsidP="008B15C8">
      <w:pPr>
        <w:ind w:firstLine="1440"/>
        <w:jc w:val="thaiDistribute"/>
      </w:pPr>
    </w:p>
    <w:p w:rsidR="002E4E2D" w:rsidRPr="00C62D27" w:rsidRDefault="002E4E2D" w:rsidP="008B15C8">
      <w:pPr>
        <w:ind w:firstLine="1440"/>
        <w:jc w:val="thaiDistribute"/>
      </w:pPr>
    </w:p>
    <w:p w:rsidR="008B15C8" w:rsidRDefault="008B15C8" w:rsidP="00441992">
      <w:pPr>
        <w:ind w:firstLine="1440"/>
        <w:jc w:val="thaiDistribute"/>
      </w:pPr>
      <w:r w:rsidRPr="00C62D27">
        <w:rPr>
          <w:cs/>
        </w:rPr>
        <w:lastRenderedPageBreak/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</w:t>
      </w:r>
      <w:r w:rsidR="00AE374B" w:rsidRPr="00C62D27">
        <w:rPr>
          <w:cs/>
        </w:rPr>
        <w:t>ันภัยฉบับนี้ ที่ได้ระบุไว้ใน</w:t>
      </w:r>
      <w:r w:rsidRPr="00C62D27">
        <w:rPr>
          <w:cs/>
        </w:rPr>
        <w:t>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</w:p>
    <w:p w:rsidR="002E4E2D" w:rsidRPr="00C62D27" w:rsidRDefault="002E4E2D" w:rsidP="00441992">
      <w:pPr>
        <w:ind w:firstLine="1440"/>
        <w:jc w:val="thaiDistribute"/>
      </w:pPr>
    </w:p>
    <w:p w:rsidR="008B15C8" w:rsidRPr="00C62D27" w:rsidRDefault="008B15C8" w:rsidP="00441992">
      <w:pPr>
        <w:ind w:firstLine="1440"/>
        <w:jc w:val="thaiDistribute"/>
        <w:rPr>
          <w:lang w:val="en-US"/>
        </w:rPr>
      </w:pPr>
      <w:r w:rsidRPr="00C62D27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8B15C8" w:rsidRPr="00C62D27" w:rsidRDefault="008B15C8" w:rsidP="008B15C8">
      <w:pPr>
        <w:spacing w:before="120"/>
        <w:ind w:firstLine="1442"/>
        <w:jc w:val="thaiDistribute"/>
        <w:rPr>
          <w:lang w:val="en-US"/>
        </w:rPr>
      </w:pPr>
    </w:p>
    <w:p w:rsidR="008B15C8" w:rsidRPr="00C62D27" w:rsidRDefault="008B15C8" w:rsidP="008B15C8">
      <w:pPr>
        <w:spacing w:before="120"/>
        <w:ind w:firstLine="1442"/>
        <w:jc w:val="thaiDistribute"/>
        <w:rPr>
          <w:lang w:val="en-US"/>
        </w:rPr>
      </w:pPr>
    </w:p>
    <w:p w:rsidR="008B15C8" w:rsidRPr="00C62D27" w:rsidRDefault="008B15C8" w:rsidP="008B15C8">
      <w:pPr>
        <w:spacing w:before="120"/>
        <w:ind w:firstLine="1442"/>
        <w:jc w:val="thaiDistribute"/>
        <w:rPr>
          <w:lang w:val="en-US"/>
        </w:rPr>
      </w:pPr>
    </w:p>
    <w:p w:rsidR="007A0263" w:rsidRPr="00C62D27" w:rsidRDefault="007A0263" w:rsidP="008B15C8">
      <w:pPr>
        <w:spacing w:before="120"/>
        <w:ind w:firstLine="1442"/>
        <w:jc w:val="thaiDistribute"/>
        <w:rPr>
          <w:lang w:val="en-US"/>
        </w:rPr>
      </w:pPr>
    </w:p>
    <w:p w:rsidR="007A0263" w:rsidRPr="00C62D27" w:rsidRDefault="007A0263" w:rsidP="008B15C8">
      <w:pPr>
        <w:spacing w:before="120"/>
        <w:ind w:firstLine="1442"/>
        <w:jc w:val="thaiDistribute"/>
        <w:rPr>
          <w:lang w:val="en-US"/>
        </w:rPr>
      </w:pPr>
    </w:p>
    <w:p w:rsidR="007A0263" w:rsidRPr="00C62D27" w:rsidRDefault="007A0263" w:rsidP="008B15C8">
      <w:pPr>
        <w:spacing w:before="120"/>
        <w:ind w:firstLine="1442"/>
        <w:jc w:val="thaiDistribute"/>
        <w:rPr>
          <w:lang w:val="en-US"/>
        </w:rPr>
      </w:pPr>
    </w:p>
    <w:p w:rsidR="007A0263" w:rsidRPr="00C62D27" w:rsidRDefault="007A0263" w:rsidP="008B15C8">
      <w:pPr>
        <w:spacing w:before="120"/>
        <w:ind w:firstLine="1442"/>
        <w:jc w:val="thaiDistribute"/>
        <w:rPr>
          <w:lang w:val="en-US"/>
        </w:rPr>
      </w:pPr>
    </w:p>
    <w:p w:rsidR="008B15C8" w:rsidRPr="00C62D27" w:rsidRDefault="008B15C8" w:rsidP="008B15C8">
      <w:pPr>
        <w:spacing w:before="120"/>
        <w:ind w:firstLine="1442"/>
        <w:jc w:val="thaiDistribute"/>
        <w:rPr>
          <w:lang w:val="en-US"/>
        </w:rPr>
      </w:pPr>
    </w:p>
    <w:p w:rsidR="00C62D27" w:rsidRPr="00C62D27" w:rsidRDefault="00C62D27" w:rsidP="008B15C8">
      <w:pPr>
        <w:spacing w:before="120"/>
        <w:ind w:firstLine="1442"/>
        <w:jc w:val="thaiDistribute"/>
        <w:rPr>
          <w:lang w:val="en-US"/>
        </w:rPr>
      </w:pPr>
    </w:p>
    <w:p w:rsidR="00C62D27" w:rsidRPr="00C62D27" w:rsidRDefault="00C62D27" w:rsidP="008B15C8">
      <w:pPr>
        <w:spacing w:before="120"/>
        <w:ind w:firstLine="1442"/>
        <w:jc w:val="thaiDistribute"/>
        <w:rPr>
          <w:lang w:val="en-US"/>
        </w:rPr>
      </w:pPr>
    </w:p>
    <w:p w:rsidR="00C62D27" w:rsidRPr="00C62D27" w:rsidRDefault="00C62D27" w:rsidP="008B15C8">
      <w:pPr>
        <w:spacing w:before="120"/>
        <w:ind w:firstLine="1442"/>
        <w:jc w:val="thaiDistribute"/>
        <w:rPr>
          <w:lang w:val="en-US"/>
        </w:rPr>
      </w:pPr>
    </w:p>
    <w:p w:rsidR="00CD20DD" w:rsidRPr="00C62D27" w:rsidRDefault="009D564C" w:rsidP="00CD20DD">
      <w:pPr>
        <w:pStyle w:val="Heading5"/>
        <w:jc w:val="center"/>
        <w:rPr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CD20DD" w:rsidRPr="00C62D27">
        <w:rPr>
          <w:sz w:val="32"/>
          <w:szCs w:val="32"/>
          <w:cs/>
        </w:rPr>
        <w:lastRenderedPageBreak/>
        <w:t xml:space="preserve">ชื่อ </w:t>
      </w:r>
      <w:r w:rsidR="00CD20DD" w:rsidRPr="00C62D27">
        <w:rPr>
          <w:sz w:val="32"/>
          <w:szCs w:val="32"/>
        </w:rPr>
        <w:t>–</w:t>
      </w:r>
      <w:r w:rsidR="00CD20DD" w:rsidRPr="00C62D27">
        <w:rPr>
          <w:sz w:val="32"/>
          <w:szCs w:val="32"/>
          <w:cs/>
        </w:rPr>
        <w:t xml:space="preserve"> ที่อยู่บริษัท</w:t>
      </w:r>
    </w:p>
    <w:p w:rsidR="00CD20DD" w:rsidRPr="00C62D27" w:rsidRDefault="00CD20DD" w:rsidP="00CD20DD">
      <w:pPr>
        <w:pStyle w:val="Heading5"/>
        <w:rPr>
          <w:sz w:val="32"/>
          <w:szCs w:val="32"/>
          <w:lang w:val="en-US"/>
        </w:rPr>
      </w:pPr>
      <w:r w:rsidRPr="00C62D27">
        <w:rPr>
          <w:sz w:val="32"/>
          <w:szCs w:val="32"/>
          <w:cs/>
        </w:rPr>
        <w:t>แบบ ทส</w:t>
      </w:r>
      <w:r w:rsidR="00245EBD">
        <w:rPr>
          <w:rFonts w:hint="cs"/>
          <w:sz w:val="32"/>
          <w:szCs w:val="32"/>
          <w:cs/>
        </w:rPr>
        <w:t>.</w:t>
      </w:r>
      <w:r w:rsidR="00245EBD">
        <w:rPr>
          <w:sz w:val="32"/>
          <w:szCs w:val="32"/>
          <w:lang w:val="en-US"/>
        </w:rPr>
        <w:t>1.12</w:t>
      </w:r>
    </w:p>
    <w:p w:rsidR="00CD20DD" w:rsidRPr="00C62D27" w:rsidRDefault="00CD20DD" w:rsidP="00CD20DD">
      <w:pPr>
        <w:rPr>
          <w:lang w:val="en-US"/>
        </w:rPr>
      </w:pPr>
    </w:p>
    <w:p w:rsidR="00CD20DD" w:rsidRPr="00C62D27" w:rsidRDefault="00CD20DD" w:rsidP="00CD20DD">
      <w:pPr>
        <w:pStyle w:val="BodyText"/>
        <w:jc w:val="center"/>
        <w:rPr>
          <w:b/>
          <w:bCs/>
          <w:cs/>
        </w:rPr>
      </w:pPr>
      <w:r w:rsidRPr="00C62D27">
        <w:rPr>
          <w:rFonts w:eastAsia="Angsana New"/>
          <w:b/>
          <w:bCs/>
          <w:cs/>
        </w:rPr>
        <w:t>เอกสารแนบท้ายว่าด้วยการจำกัดจำนวนเงินความรับผิดสำหรับภัยจาก</w:t>
      </w:r>
      <w:r w:rsidR="00BC77EE" w:rsidRPr="00C62D27">
        <w:rPr>
          <w:rFonts w:eastAsia="Angsana New"/>
          <w:b/>
          <w:bCs/>
          <w:cs/>
        </w:rPr>
        <w:t xml:space="preserve">ลูกเห็บ </w:t>
      </w:r>
    </w:p>
    <w:p w:rsidR="00CD20DD" w:rsidRPr="00C62D27" w:rsidRDefault="00CD20DD" w:rsidP="00CD20DD">
      <w:pPr>
        <w:pStyle w:val="BodyText"/>
        <w:jc w:val="center"/>
        <w:rPr>
          <w:b/>
          <w:bCs/>
        </w:rPr>
      </w:pPr>
      <w:r w:rsidRPr="00C27DDB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(Sub Limit for Hail Endorsement)</w:t>
      </w:r>
    </w:p>
    <w:p w:rsidR="00CD20DD" w:rsidRPr="00C62D27" w:rsidRDefault="00CD20DD" w:rsidP="00CD20DD">
      <w:pPr>
        <w:pStyle w:val="BodyText"/>
        <w:jc w:val="thaiDistribute"/>
        <w:rPr>
          <w:cs/>
        </w:rPr>
      </w:pPr>
    </w:p>
    <w:p w:rsidR="00CD20DD" w:rsidRPr="00C62D27" w:rsidRDefault="00CD20DD" w:rsidP="00441992">
      <w:pPr>
        <w:pStyle w:val="BodyText"/>
        <w:ind w:firstLine="1418"/>
        <w:jc w:val="thaiDistribute"/>
        <w:rPr>
          <w:rFonts w:eastAsia="Angsana New"/>
        </w:rPr>
      </w:pPr>
      <w:r w:rsidRPr="00C62D27">
        <w:rPr>
          <w:rFonts w:eastAsia="Angsana New"/>
          <w:cs/>
        </w:rPr>
        <w:t>เอกสารแนบท้ายนี้ให้ถือเป็นส่วนหนึ่งของกรมธรรม์ประกันภัยฉบับนี้</w:t>
      </w:r>
    </w:p>
    <w:p w:rsidR="00CD20DD" w:rsidRPr="00C62D27" w:rsidRDefault="00CD20DD" w:rsidP="00441992">
      <w:pPr>
        <w:pStyle w:val="BodyText"/>
        <w:ind w:firstLine="1418"/>
        <w:jc w:val="thaiDistribute"/>
        <w:rPr>
          <w:rFonts w:eastAsia="Angsana New"/>
        </w:rPr>
      </w:pPr>
    </w:p>
    <w:p w:rsidR="00CD20DD" w:rsidRDefault="00CD20DD" w:rsidP="00441992">
      <w:pPr>
        <w:pStyle w:val="BodyText"/>
        <w:ind w:firstLine="1418"/>
        <w:jc w:val="thaiDistribute"/>
        <w:rPr>
          <w:rFonts w:eastAsia="Angsana New"/>
          <w:b/>
          <w:bCs/>
        </w:rPr>
      </w:pPr>
      <w:r w:rsidRPr="00C62D27">
        <w:rPr>
          <w:rFonts w:eastAsia="Angsana New"/>
          <w:cs/>
        </w:rPr>
        <w:t>เป็นที่ตกลงว่ากรมธรรม์ประกันภัยนี้จะจำกัดจำนวนเงินความรับผิดสำหรับความเสียหายที่เกิดขึ้นเนื่องจาก</w:t>
      </w:r>
      <w:r w:rsidR="00AB1D48" w:rsidRPr="00F1169E">
        <w:rPr>
          <w:rFonts w:eastAsia="Angsana New" w:hint="cs"/>
          <w:cs/>
        </w:rPr>
        <w:t>ภัย</w:t>
      </w:r>
      <w:r w:rsidRPr="00F1169E">
        <w:rPr>
          <w:rFonts w:eastAsia="Angsana New"/>
          <w:cs/>
        </w:rPr>
        <w:t>ลูกเห็บ</w:t>
      </w:r>
      <w:r w:rsidRPr="00C62D27">
        <w:rPr>
          <w:rFonts w:eastAsia="Angsana New"/>
          <w:b/>
          <w:bCs/>
        </w:rPr>
        <w:t xml:space="preserve"> </w:t>
      </w:r>
    </w:p>
    <w:p w:rsidR="00204C0A" w:rsidRPr="00C62D27" w:rsidRDefault="00204C0A" w:rsidP="00CD20DD">
      <w:pPr>
        <w:pStyle w:val="BodyText"/>
        <w:ind w:firstLine="1440"/>
        <w:jc w:val="thaiDistribute"/>
        <w:rPr>
          <w:rFonts w:eastAsia="Angsana New"/>
          <w:b/>
          <w:bCs/>
        </w:rPr>
      </w:pPr>
    </w:p>
    <w:p w:rsidR="00CD20DD" w:rsidRPr="00204C0A" w:rsidRDefault="00CD20DD" w:rsidP="00CD20DD">
      <w:pPr>
        <w:pStyle w:val="BodyTextIndent"/>
        <w:spacing w:after="0"/>
        <w:ind w:left="1440"/>
        <w:jc w:val="thaiDistribute"/>
        <w:rPr>
          <w:b/>
          <w:bCs/>
          <w:szCs w:val="32"/>
        </w:rPr>
      </w:pPr>
      <w:r w:rsidRPr="00204C0A">
        <w:rPr>
          <w:b/>
          <w:bCs/>
          <w:szCs w:val="32"/>
          <w:cs/>
        </w:rPr>
        <w:t>โดยมีเงื่อนไขดังนี้</w:t>
      </w:r>
    </w:p>
    <w:p w:rsidR="00CD20DD" w:rsidRPr="00C62D27" w:rsidRDefault="00CD20DD" w:rsidP="00204C0A">
      <w:pPr>
        <w:pStyle w:val="BodyText"/>
        <w:numPr>
          <w:ilvl w:val="0"/>
          <w:numId w:val="30"/>
        </w:numPr>
        <w:tabs>
          <w:tab w:val="clear" w:pos="1815"/>
          <w:tab w:val="left" w:pos="1800"/>
          <w:tab w:val="left" w:pos="1843"/>
        </w:tabs>
        <w:ind w:left="1800" w:hanging="360"/>
        <w:jc w:val="thaiDistribute"/>
      </w:pPr>
      <w:r w:rsidRPr="00C62D27">
        <w:rPr>
          <w:cs/>
        </w:rPr>
        <w:t>การจำกัดความรับผิดสำหรับภัยนี้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CD20DD" w:rsidRPr="00AB1D48" w:rsidRDefault="00CD20DD" w:rsidP="00204C0A">
      <w:pPr>
        <w:pStyle w:val="BodyText"/>
        <w:numPr>
          <w:ilvl w:val="0"/>
          <w:numId w:val="30"/>
        </w:numPr>
        <w:tabs>
          <w:tab w:val="clear" w:pos="1815"/>
          <w:tab w:val="left" w:pos="1800"/>
        </w:tabs>
        <w:ind w:left="1800" w:hanging="360"/>
        <w:jc w:val="thaiDistribute"/>
        <w:rPr>
          <w:spacing w:val="-4"/>
        </w:rPr>
      </w:pPr>
      <w:r w:rsidRPr="00AB1D48">
        <w:rPr>
          <w:spacing w:val="-4"/>
          <w:cs/>
        </w:rPr>
        <w:t>จำนวนเงินจำกัดความรับผิดสำหรับภัยนี้ ให้ถือเป็นจำนวนเงินสูงสุดในการจ่ายค่าสินไหมทดแทนที่บริษัทจะต้องรับผิดตลอดระยะเวลาเอาประกันภัย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CD20DD" w:rsidRPr="00C62D27" w:rsidRDefault="00CD20DD" w:rsidP="00204C0A">
      <w:pPr>
        <w:pStyle w:val="BodyText"/>
        <w:numPr>
          <w:ilvl w:val="0"/>
          <w:numId w:val="30"/>
        </w:numPr>
        <w:tabs>
          <w:tab w:val="clear" w:pos="1815"/>
          <w:tab w:val="left" w:pos="1800"/>
        </w:tabs>
        <w:ind w:left="1800" w:hanging="360"/>
        <w:jc w:val="thaiDistribute"/>
      </w:pPr>
      <w:r w:rsidRPr="0048781C">
        <w:rPr>
          <w:spacing w:val="-2"/>
          <w:cs/>
        </w:rPr>
        <w:t>จำนวนเงินจำกัดความรับผิดสำหรับความเสียหายแต่ละครั้งและตลอดระยะเวลาเอาประกันภัย</w:t>
      </w:r>
      <w:r w:rsidRPr="00C62D27">
        <w:rPr>
          <w:cs/>
        </w:rPr>
        <w:t xml:space="preserve"> ให้เป็นไปตามจำนวนเงินจำกัดความรับผิดที่ได้ระบุไว้ในตารางกรมธรรม</w:t>
      </w:r>
      <w:r w:rsidR="00712019">
        <w:rPr>
          <w:cs/>
        </w:rPr>
        <w:t xml:space="preserve">์ประกันภัย หรือในเอกสารแนบท้าย </w:t>
      </w:r>
      <w:r w:rsidRPr="00C62D27">
        <w:rPr>
          <w:cs/>
        </w:rPr>
        <w:t>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</w:p>
    <w:p w:rsidR="00CD20DD" w:rsidRPr="00C62D27" w:rsidRDefault="00CD20DD" w:rsidP="00CD20DD">
      <w:pPr>
        <w:ind w:firstLine="1440"/>
        <w:jc w:val="thaiDistribute"/>
      </w:pPr>
    </w:p>
    <w:p w:rsidR="00CD20DD" w:rsidRDefault="00CD20DD" w:rsidP="002E4E2D">
      <w:pPr>
        <w:ind w:firstLine="1440"/>
        <w:jc w:val="thaiDistribute"/>
        <w:rPr>
          <w:sz w:val="10"/>
          <w:szCs w:val="10"/>
          <w:lang w:val="en-US"/>
        </w:rPr>
      </w:pPr>
      <w:r w:rsidRPr="00C62D27">
        <w:rPr>
          <w:sz w:val="28"/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ที่ได้ระบุไว้ในหน้าตารางกรมธรรม์ประกันภัย โดย</w:t>
      </w:r>
      <w:r w:rsidRPr="00C62D27">
        <w:rPr>
          <w:cs/>
        </w:rPr>
        <w:t>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</w:p>
    <w:p w:rsidR="002E4E2D" w:rsidRPr="00C62D27" w:rsidRDefault="002E4E2D" w:rsidP="002E4E2D">
      <w:pPr>
        <w:ind w:firstLine="1440"/>
        <w:jc w:val="thaiDistribute"/>
        <w:rPr>
          <w:sz w:val="10"/>
          <w:szCs w:val="10"/>
          <w:lang w:val="en-US"/>
        </w:rPr>
      </w:pPr>
    </w:p>
    <w:p w:rsidR="00CD20DD" w:rsidRPr="00C62D27" w:rsidRDefault="00CD20DD" w:rsidP="00204C0A">
      <w:pPr>
        <w:pStyle w:val="BodyTextIndent"/>
        <w:spacing w:before="120"/>
        <w:ind w:left="0" w:firstLine="1440"/>
        <w:jc w:val="thaiDistribute"/>
        <w:rPr>
          <w:szCs w:val="32"/>
          <w:cs/>
        </w:rPr>
      </w:pPr>
      <w:r w:rsidRPr="00C62D27">
        <w:rPr>
          <w:szCs w:val="32"/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82750C" w:rsidRPr="00C62D27" w:rsidRDefault="00DB13E5" w:rsidP="0082750C">
      <w:pPr>
        <w:pStyle w:val="Heading5"/>
        <w:jc w:val="center"/>
        <w:rPr>
          <w:sz w:val="32"/>
          <w:szCs w:val="32"/>
        </w:rPr>
      </w:pPr>
      <w:r w:rsidRPr="00C62D27">
        <w:rPr>
          <w:sz w:val="32"/>
          <w:szCs w:val="32"/>
          <w:cs/>
        </w:rPr>
        <w:br w:type="page"/>
      </w:r>
      <w:r w:rsidR="0082750C" w:rsidRPr="00C62D27">
        <w:rPr>
          <w:sz w:val="32"/>
          <w:szCs w:val="32"/>
          <w:cs/>
        </w:rPr>
        <w:lastRenderedPageBreak/>
        <w:t xml:space="preserve">ชื่อ </w:t>
      </w:r>
      <w:r w:rsidR="0082750C" w:rsidRPr="00C62D27">
        <w:rPr>
          <w:sz w:val="32"/>
          <w:szCs w:val="32"/>
        </w:rPr>
        <w:t>–</w:t>
      </w:r>
      <w:r w:rsidR="0082750C" w:rsidRPr="00C62D27">
        <w:rPr>
          <w:sz w:val="32"/>
          <w:szCs w:val="32"/>
          <w:cs/>
        </w:rPr>
        <w:t xml:space="preserve"> ที่อยู่บริษัท</w:t>
      </w:r>
    </w:p>
    <w:p w:rsidR="0082750C" w:rsidRPr="00C62D27" w:rsidRDefault="0082750C" w:rsidP="0082750C">
      <w:pPr>
        <w:pStyle w:val="Heading5"/>
        <w:rPr>
          <w:sz w:val="32"/>
          <w:szCs w:val="32"/>
        </w:rPr>
      </w:pPr>
      <w:r w:rsidRPr="00C62D27">
        <w:rPr>
          <w:sz w:val="32"/>
          <w:szCs w:val="32"/>
          <w:cs/>
        </w:rPr>
        <w:t>แบบ ทส</w:t>
      </w:r>
      <w:r w:rsidR="00245EBD">
        <w:rPr>
          <w:rFonts w:hint="cs"/>
          <w:sz w:val="32"/>
          <w:szCs w:val="32"/>
          <w:cs/>
        </w:rPr>
        <w:t>.</w:t>
      </w:r>
      <w:r w:rsidR="00245EBD">
        <w:rPr>
          <w:sz w:val="32"/>
          <w:szCs w:val="32"/>
          <w:lang w:val="en-US"/>
        </w:rPr>
        <w:t>1.13</w:t>
      </w:r>
    </w:p>
    <w:p w:rsidR="0082750C" w:rsidRPr="00C62D27" w:rsidRDefault="0082750C" w:rsidP="0082750C">
      <w:pPr>
        <w:rPr>
          <w:cs/>
        </w:rPr>
      </w:pPr>
    </w:p>
    <w:p w:rsidR="0082750C" w:rsidRPr="00C62D27" w:rsidRDefault="0082750C" w:rsidP="0082750C">
      <w:pPr>
        <w:pStyle w:val="BodyText"/>
        <w:jc w:val="center"/>
        <w:rPr>
          <w:rFonts w:eastAsia="Angsana New"/>
          <w:b/>
          <w:bCs/>
          <w:cs/>
        </w:rPr>
      </w:pPr>
      <w:r w:rsidRPr="00C62D27">
        <w:rPr>
          <w:rFonts w:eastAsia="Angsana New"/>
          <w:b/>
          <w:bCs/>
          <w:cs/>
        </w:rPr>
        <w:t>เอกสารแนบท้ายว่าด้วยการจำกัดจำนวนเงินความรับผิดสำหรับ</w:t>
      </w:r>
      <w:r w:rsidR="00AB1D48">
        <w:rPr>
          <w:rFonts w:eastAsia="Angsana New" w:hint="cs"/>
          <w:b/>
          <w:bCs/>
          <w:cs/>
        </w:rPr>
        <w:t>ภัยจาก</w:t>
      </w:r>
      <w:r w:rsidRPr="00C62D27">
        <w:rPr>
          <w:rFonts w:eastAsia="Angsana New"/>
          <w:b/>
          <w:bCs/>
          <w:cs/>
        </w:rPr>
        <w:t>กลุ่มภัยธรรมชาติ</w:t>
      </w:r>
    </w:p>
    <w:p w:rsidR="0082750C" w:rsidRPr="00C62D27" w:rsidRDefault="0082750C" w:rsidP="0082750C">
      <w:pPr>
        <w:pStyle w:val="BodyText"/>
        <w:jc w:val="center"/>
        <w:rPr>
          <w:b/>
          <w:bCs/>
        </w:rPr>
      </w:pPr>
      <w:r w:rsidRPr="00C62D27">
        <w:rPr>
          <w:b/>
          <w:bCs/>
          <w:cs/>
        </w:rPr>
        <w:t>(</w:t>
      </w:r>
      <w:r w:rsidRPr="00C62D27">
        <w:rPr>
          <w:b/>
          <w:bCs/>
        </w:rPr>
        <w:t>Sub Limit</w:t>
      </w:r>
      <w:r w:rsidRPr="00C62D27">
        <w:rPr>
          <w:b/>
          <w:bCs/>
          <w:cs/>
        </w:rPr>
        <w:t xml:space="preserve"> </w:t>
      </w:r>
      <w:r w:rsidRPr="00C62D27">
        <w:rPr>
          <w:b/>
          <w:bCs/>
        </w:rPr>
        <w:t xml:space="preserve">for Natural  Perils </w:t>
      </w:r>
      <w:r w:rsidR="00BA7EBD" w:rsidRPr="00C27DDB">
        <w:rPr>
          <w:b/>
          <w:bCs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62D27">
        <w:rPr>
          <w:b/>
          <w:bCs/>
        </w:rPr>
        <w:t xml:space="preserve">Endorsement </w:t>
      </w:r>
      <w:r w:rsidRPr="00C62D27">
        <w:rPr>
          <w:b/>
          <w:bCs/>
          <w:cs/>
        </w:rPr>
        <w:t>)</w:t>
      </w:r>
    </w:p>
    <w:p w:rsidR="0082750C" w:rsidRPr="00C62D27" w:rsidRDefault="0082750C" w:rsidP="0082750C">
      <w:pPr>
        <w:pStyle w:val="BodyText"/>
        <w:jc w:val="thaiDistribute"/>
        <w:rPr>
          <w:cs/>
        </w:rPr>
      </w:pPr>
      <w:r w:rsidRPr="00C62D27">
        <w:tab/>
      </w:r>
      <w:r w:rsidRPr="00C62D27">
        <w:tab/>
      </w:r>
    </w:p>
    <w:p w:rsidR="0082750C" w:rsidRPr="00C62D27" w:rsidRDefault="00604107" w:rsidP="0082750C">
      <w:pPr>
        <w:pStyle w:val="BodyText"/>
        <w:ind w:firstLine="1440"/>
        <w:jc w:val="thaiDistribute"/>
        <w:rPr>
          <w:rFonts w:eastAsia="Angsana New"/>
        </w:rPr>
      </w:pPr>
      <w:r w:rsidRPr="00C62D27">
        <w:rPr>
          <w:rFonts w:eastAsia="Angsana New"/>
          <w:cs/>
        </w:rPr>
        <w:t xml:space="preserve">เอกสารแนบท้ายนี้ ให้ถือเป็นส่วนหนึ่งของกรมธรรม์ประกันภัยฉบับนี้ </w:t>
      </w:r>
    </w:p>
    <w:p w:rsidR="00604107" w:rsidRDefault="00604107" w:rsidP="0082750C">
      <w:pPr>
        <w:pStyle w:val="BodyText"/>
        <w:ind w:firstLine="1440"/>
        <w:jc w:val="thaiDistribute"/>
        <w:rPr>
          <w:rFonts w:eastAsia="Angsana New"/>
        </w:rPr>
      </w:pPr>
    </w:p>
    <w:p w:rsidR="00441992" w:rsidRPr="00107037" w:rsidRDefault="00441992" w:rsidP="00441992">
      <w:pPr>
        <w:pStyle w:val="BodyText"/>
        <w:ind w:firstLine="1428"/>
        <w:jc w:val="thaiDistribute"/>
        <w:rPr>
          <w:rFonts w:asciiTheme="majorBidi" w:eastAsia="Angsana New" w:hAnsiTheme="majorBidi" w:cstheme="majorBidi"/>
          <w:cs/>
        </w:rPr>
      </w:pPr>
      <w:r w:rsidRPr="00107037">
        <w:rPr>
          <w:rFonts w:asciiTheme="majorBidi" w:eastAsia="Angsana New" w:hAnsiTheme="majorBidi" w:cstheme="majorBidi"/>
          <w:cs/>
        </w:rPr>
        <w:t xml:space="preserve">เป็นที่ตกลงกันว่าภัยธรรมชาติตามเอกสารแนบท้ายนี้ มีดังนี้ </w:t>
      </w:r>
    </w:p>
    <w:p w:rsidR="00441992" w:rsidRPr="00107037" w:rsidRDefault="00441992" w:rsidP="0082750C">
      <w:pPr>
        <w:pStyle w:val="BodyText"/>
        <w:ind w:firstLine="1440"/>
        <w:jc w:val="thaiDistribute"/>
        <w:rPr>
          <w:rFonts w:eastAsia="Angsana New"/>
        </w:rPr>
      </w:pPr>
    </w:p>
    <w:p w:rsidR="0082750C" w:rsidRPr="00F1169E" w:rsidRDefault="0082750C" w:rsidP="0082750C">
      <w:pPr>
        <w:pStyle w:val="BodyText"/>
        <w:ind w:firstLine="1440"/>
        <w:jc w:val="thaiDistribute"/>
        <w:rPr>
          <w:rFonts w:eastAsia="Angsana New"/>
          <w:cs/>
        </w:rPr>
      </w:pPr>
      <w:r w:rsidRPr="00107037">
        <w:rPr>
          <w:rFonts w:eastAsia="Angsana New"/>
          <w:cs/>
        </w:rPr>
        <w:t>เป็นที่ตกลงกันว่า</w:t>
      </w:r>
      <w:r w:rsidR="00002BE9" w:rsidRPr="00107037">
        <w:rPr>
          <w:rFonts w:eastAsia="Angsana New"/>
          <w:cs/>
        </w:rPr>
        <w:t>กรมธรรม์ประกันภัยนี้จะจำกัดจำนวนเงินความรับผิดสำหรับความเสียหายที่เกิดขึ้นเนื่องจาก</w:t>
      </w:r>
      <w:r w:rsidRPr="00107037">
        <w:rPr>
          <w:rFonts w:eastAsia="Angsana New"/>
          <w:cs/>
        </w:rPr>
        <w:t>ภัยธรรมชาติดัง</w:t>
      </w:r>
      <w:r w:rsidR="00002BE9" w:rsidRPr="00107037">
        <w:rPr>
          <w:rFonts w:eastAsia="Angsana New" w:hint="cs"/>
          <w:cs/>
        </w:rPr>
        <w:t>ต่อไป</w:t>
      </w:r>
      <w:r w:rsidRPr="00107037">
        <w:rPr>
          <w:rFonts w:eastAsia="Angsana New"/>
          <w:cs/>
        </w:rPr>
        <w:t>นี้</w:t>
      </w:r>
      <w:r w:rsidRPr="00F1169E">
        <w:rPr>
          <w:rFonts w:eastAsia="Angsana New"/>
          <w:cs/>
        </w:rPr>
        <w:t xml:space="preserve"> </w:t>
      </w:r>
    </w:p>
    <w:p w:rsidR="0082750C" w:rsidRPr="00C62D27" w:rsidRDefault="0082750C" w:rsidP="0082750C">
      <w:pPr>
        <w:numPr>
          <w:ilvl w:val="0"/>
          <w:numId w:val="11"/>
        </w:numPr>
        <w:tabs>
          <w:tab w:val="left" w:pos="1418"/>
        </w:tabs>
        <w:ind w:left="1680" w:hanging="255"/>
        <w:jc w:val="thaiDistribute"/>
        <w:rPr>
          <w:b/>
          <w:bCs/>
        </w:rPr>
      </w:pPr>
      <w:r w:rsidRPr="00C62D27">
        <w:rPr>
          <w:b/>
          <w:bCs/>
          <w:cs/>
        </w:rPr>
        <w:t>ภัย</w:t>
      </w:r>
      <w:r w:rsidR="00420AE6" w:rsidRPr="00C62D27">
        <w:rPr>
          <w:b/>
          <w:bCs/>
          <w:cs/>
        </w:rPr>
        <w:t>จาก</w:t>
      </w:r>
      <w:r w:rsidRPr="00C62D27">
        <w:rPr>
          <w:b/>
          <w:bCs/>
          <w:cs/>
        </w:rPr>
        <w:t>ลมพายุ  (</w:t>
      </w:r>
      <w:r w:rsidRPr="00C62D27">
        <w:rPr>
          <w:b/>
          <w:bCs/>
          <w:lang w:val="en-US"/>
        </w:rPr>
        <w:t>Windstorm</w:t>
      </w:r>
      <w:r w:rsidRPr="00C62D27">
        <w:rPr>
          <w:b/>
          <w:bCs/>
          <w:cs/>
          <w:lang w:val="en-US"/>
        </w:rPr>
        <w:t>)</w:t>
      </w:r>
    </w:p>
    <w:p w:rsidR="0082750C" w:rsidRPr="00C62D27" w:rsidRDefault="0082750C" w:rsidP="0082750C">
      <w:pPr>
        <w:ind w:firstLine="1440"/>
        <w:jc w:val="thaiDistribute"/>
        <w:rPr>
          <w:cs/>
        </w:rPr>
      </w:pPr>
      <w:r w:rsidRPr="00C62D27">
        <w:rPr>
          <w:cs/>
        </w:rPr>
        <w:t>คุ้มครองความเสียหายต่อทรัพย์สินที่เอาประกันภัยไว้อันเกิดจาก</w:t>
      </w:r>
      <w:r w:rsidR="00AB1D48">
        <w:rPr>
          <w:rFonts w:hint="cs"/>
          <w:cs/>
        </w:rPr>
        <w:t>ภัย</w:t>
      </w:r>
      <w:r w:rsidRPr="00C62D27">
        <w:rPr>
          <w:cs/>
        </w:rPr>
        <w:t>ลมพายุโดยตรง ทั้งนี้รวมถึง</w:t>
      </w:r>
      <w:r w:rsidRPr="00C62D27">
        <w:t xml:space="preserve"> </w:t>
      </w:r>
    </w:p>
    <w:p w:rsidR="0082750C" w:rsidRPr="00C62D27" w:rsidRDefault="0082750C" w:rsidP="00D24E6F">
      <w:pPr>
        <w:numPr>
          <w:ilvl w:val="1"/>
          <w:numId w:val="11"/>
        </w:numPr>
        <w:tabs>
          <w:tab w:val="left" w:pos="2170"/>
        </w:tabs>
        <w:ind w:left="0" w:firstLine="1800"/>
        <w:jc w:val="thaiDistribute"/>
      </w:pPr>
      <w:r w:rsidRPr="00C62D27">
        <w:rPr>
          <w:cs/>
        </w:rPr>
        <w:t>ความเสียหายของทรัพย์สินที่เอาประกันภัยจากน้ำในทะเล ทะเลสาบ หรือ มหาสมุทร  ซึ่งถูกพัดหรือหอบมาพร้อมกับลมพายุแล้วทำให้เกิดคลื่นซัดเข้าท่วมชายฝั่ง</w:t>
      </w:r>
    </w:p>
    <w:p w:rsidR="0082750C" w:rsidRPr="00C62D27" w:rsidRDefault="0082750C" w:rsidP="00D24E6F">
      <w:pPr>
        <w:numPr>
          <w:ilvl w:val="1"/>
          <w:numId w:val="11"/>
        </w:numPr>
        <w:tabs>
          <w:tab w:val="left" w:pos="2156"/>
        </w:tabs>
        <w:ind w:left="0" w:firstLine="1800"/>
        <w:jc w:val="thaiDistribute"/>
      </w:pPr>
      <w:r w:rsidRPr="00C62D27">
        <w:rPr>
          <w:cs/>
        </w:rPr>
        <w:t xml:space="preserve">ความเสียหายของทรัพย์สินภายในตัวอาคารที่ได้เอาประกันภัยไว้ เนื่องจากน้ำฝน </w:t>
      </w:r>
      <w:r w:rsidRPr="00C62D27">
        <w:rPr>
          <w:cs/>
          <w:lang w:val="en-GB"/>
        </w:rPr>
        <w:t>น้ำค้างแข็ง</w:t>
      </w:r>
      <w:r w:rsidRPr="00C62D27">
        <w:rPr>
          <w:cs/>
        </w:rPr>
        <w:t xml:space="preserve"> หิมะ ทราย หรือฝุ่นละอองที่ผ่านเข้าไปภายในอาคารตามร่องแตกร้าวของอาคารสิ่งปลูกสร้างซึ่งได้รับความเสียหายอันเกิดจากลมพายุ</w:t>
      </w:r>
    </w:p>
    <w:p w:rsidR="0082750C" w:rsidRPr="00C62D27" w:rsidRDefault="0082750C" w:rsidP="007E56EE">
      <w:pPr>
        <w:numPr>
          <w:ilvl w:val="1"/>
          <w:numId w:val="11"/>
        </w:numPr>
        <w:tabs>
          <w:tab w:val="left" w:pos="2142"/>
        </w:tabs>
        <w:ind w:left="0" w:firstLine="1800"/>
        <w:jc w:val="thaiDistribute"/>
      </w:pPr>
      <w:r w:rsidRPr="00D24E6F">
        <w:rPr>
          <w:spacing w:val="-2"/>
          <w:cs/>
        </w:rPr>
        <w:t>ความเสียหายของทรัพย์สินภายในตัวอาคารที่ได้เอาประกันภัยไว้เนื่องจาก เครื่องพรมน้ำ</w:t>
      </w:r>
      <w:r w:rsidRPr="00C62D27">
        <w:rPr>
          <w:cs/>
        </w:rPr>
        <w:t xml:space="preserve"> หรือท่อน้ำอื่นๆ ซึ่งได้รับความเสียหายจากลมพายุ</w:t>
      </w:r>
    </w:p>
    <w:p w:rsidR="0082750C" w:rsidRPr="00C62D27" w:rsidRDefault="0082750C" w:rsidP="007E56EE">
      <w:pPr>
        <w:numPr>
          <w:ilvl w:val="0"/>
          <w:numId w:val="11"/>
        </w:numPr>
        <w:tabs>
          <w:tab w:val="left" w:pos="1440"/>
          <w:tab w:val="left" w:pos="1701"/>
        </w:tabs>
        <w:ind w:left="0" w:firstLine="1418"/>
        <w:jc w:val="thaiDistribute"/>
        <w:rPr>
          <w:b/>
          <w:bCs/>
        </w:rPr>
      </w:pPr>
      <w:r w:rsidRPr="00C62D27">
        <w:rPr>
          <w:b/>
          <w:bCs/>
          <w:cs/>
        </w:rPr>
        <w:t>ภัย</w:t>
      </w:r>
      <w:r w:rsidR="00420AE6" w:rsidRPr="00C62D27">
        <w:rPr>
          <w:b/>
          <w:bCs/>
          <w:cs/>
        </w:rPr>
        <w:t>จาก</w:t>
      </w:r>
      <w:r w:rsidRPr="00C62D27">
        <w:rPr>
          <w:b/>
          <w:bCs/>
          <w:cs/>
        </w:rPr>
        <w:t>น้ำท่วม (</w:t>
      </w:r>
      <w:r w:rsidRPr="00C62D27">
        <w:rPr>
          <w:b/>
          <w:bCs/>
          <w:lang w:val="en-US"/>
        </w:rPr>
        <w:t>Flood</w:t>
      </w:r>
      <w:r w:rsidRPr="00C62D27">
        <w:rPr>
          <w:b/>
          <w:bCs/>
          <w:cs/>
          <w:lang w:val="en-US"/>
        </w:rPr>
        <w:t>)</w:t>
      </w:r>
    </w:p>
    <w:p w:rsidR="0082750C" w:rsidRPr="00C62D27" w:rsidRDefault="0082750C" w:rsidP="007E56EE">
      <w:pPr>
        <w:ind w:firstLine="1440"/>
        <w:jc w:val="thaiDistribute"/>
        <w:rPr>
          <w:rFonts w:eastAsia="Angsana New"/>
        </w:rPr>
      </w:pPr>
      <w:r w:rsidRPr="00C62D27">
        <w:rPr>
          <w:cs/>
        </w:rPr>
        <w:t>คุ้มครองความเสียหายต่อทรัพย์สินที่เอาประกันภัยอันเกิดจาก</w:t>
      </w:r>
      <w:r w:rsidR="00AB1D48">
        <w:rPr>
          <w:rFonts w:hint="cs"/>
          <w:cs/>
        </w:rPr>
        <w:t>ภัย</w:t>
      </w:r>
      <w:r w:rsidRPr="00C62D27">
        <w:rPr>
          <w:rFonts w:eastAsia="Angsana New"/>
          <w:cs/>
        </w:rPr>
        <w:t xml:space="preserve">น้ำท่วม  </w:t>
      </w:r>
    </w:p>
    <w:p w:rsidR="00132ED9" w:rsidRPr="00C62D27" w:rsidRDefault="00204C0A" w:rsidP="007E56EE">
      <w:pPr>
        <w:pStyle w:val="BodyTextIndent3"/>
        <w:tabs>
          <w:tab w:val="left" w:pos="1428"/>
        </w:tabs>
        <w:spacing w:after="0"/>
        <w:ind w:left="0" w:firstLine="1080"/>
        <w:jc w:val="thaiDistribute"/>
        <w:rPr>
          <w:spacing w:val="-4"/>
          <w:sz w:val="32"/>
          <w:szCs w:val="32"/>
          <w:cs/>
        </w:rPr>
      </w:pPr>
      <w:r>
        <w:rPr>
          <w:spacing w:val="-4"/>
          <w:sz w:val="32"/>
          <w:szCs w:val="32"/>
          <w:cs/>
        </w:rPr>
        <w:t xml:space="preserve">      </w:t>
      </w:r>
      <w:r w:rsidR="007E56EE">
        <w:rPr>
          <w:rFonts w:hint="cs"/>
          <w:spacing w:val="-4"/>
          <w:sz w:val="32"/>
          <w:szCs w:val="32"/>
          <w:cs/>
        </w:rPr>
        <w:t xml:space="preserve"> </w:t>
      </w:r>
      <w:r w:rsidR="00132ED9" w:rsidRPr="00C62D27">
        <w:rPr>
          <w:spacing w:val="-4"/>
          <w:sz w:val="32"/>
          <w:szCs w:val="32"/>
          <w:cs/>
        </w:rPr>
        <w:t xml:space="preserve">คำว่า </w:t>
      </w:r>
      <w:r w:rsidR="00132ED9" w:rsidRPr="00C62D27">
        <w:rPr>
          <w:spacing w:val="-4"/>
          <w:sz w:val="32"/>
          <w:szCs w:val="32"/>
        </w:rPr>
        <w:t>“</w:t>
      </w:r>
      <w:r w:rsidR="00132ED9" w:rsidRPr="00C62D27">
        <w:rPr>
          <w:spacing w:val="-4"/>
          <w:sz w:val="32"/>
          <w:szCs w:val="32"/>
          <w:cs/>
        </w:rPr>
        <w:t>น้ำท่วม</w:t>
      </w:r>
      <w:r w:rsidR="00132ED9" w:rsidRPr="00C62D27">
        <w:rPr>
          <w:spacing w:val="-4"/>
          <w:sz w:val="32"/>
          <w:szCs w:val="32"/>
        </w:rPr>
        <w:t xml:space="preserve">” </w:t>
      </w:r>
      <w:r w:rsidR="00132ED9" w:rsidRPr="00C62D27">
        <w:rPr>
          <w:spacing w:val="-4"/>
          <w:sz w:val="32"/>
          <w:szCs w:val="32"/>
          <w:cs/>
        </w:rPr>
        <w:t xml:space="preserve">ในเอกสารแนบท้ายนี้หมายถึง น้ำซึ่งไหลล้นหรือไหลออกจากทางน้ำปกติซึ่งจะเป็นทางน้ำธรรมชาติ หรือจะเป็นทางน้ำที่สร้างขึ้นก็ดี </w:t>
      </w:r>
      <w:r w:rsidR="00132ED9" w:rsidRPr="00C62D27">
        <w:rPr>
          <w:rFonts w:eastAsia="Angsana New"/>
          <w:spacing w:val="-4"/>
          <w:sz w:val="32"/>
          <w:szCs w:val="32"/>
          <w:cs/>
        </w:rPr>
        <w:t xml:space="preserve">(ไม่รวมถึงรางน้ำบนหลังคา) </w:t>
      </w:r>
      <w:r w:rsidR="00132ED9" w:rsidRPr="00C62D27">
        <w:rPr>
          <w:spacing w:val="-4"/>
          <w:sz w:val="32"/>
          <w:szCs w:val="32"/>
          <w:cs/>
        </w:rPr>
        <w:t xml:space="preserve">หรือเกิดจากท่อน้ำสาธารณะแตก </w:t>
      </w:r>
      <w:r w:rsidR="00D24E6F">
        <w:rPr>
          <w:rFonts w:hint="cs"/>
          <w:spacing w:val="-4"/>
          <w:sz w:val="32"/>
          <w:szCs w:val="32"/>
          <w:cs/>
        </w:rPr>
        <w:t xml:space="preserve">   </w:t>
      </w:r>
      <w:r w:rsidR="00132ED9" w:rsidRPr="00C62D27">
        <w:rPr>
          <w:spacing w:val="-4"/>
          <w:sz w:val="32"/>
          <w:szCs w:val="32"/>
          <w:cs/>
        </w:rPr>
        <w:t>ทำให้เกิดการท่วมของน้ำจากภายนอกของอาคารที่เอาประกันภัยไว้ หรืออาคารที่เก็บทรัพย์สินที่เอาประกันภัยตามกรมธรรม์ประกันภัยฉบับนี้ รวมถึงน้ำท่วมอันเกิดจากลมพายุ น้ำป่า</w:t>
      </w:r>
      <w:r w:rsidR="00132ED9" w:rsidRPr="00C62D27">
        <w:rPr>
          <w:spacing w:val="-4"/>
          <w:sz w:val="32"/>
          <w:szCs w:val="32"/>
        </w:rPr>
        <w:t xml:space="preserve"> </w:t>
      </w:r>
      <w:r w:rsidR="00132ED9" w:rsidRPr="00C62D27">
        <w:rPr>
          <w:spacing w:val="-4"/>
          <w:sz w:val="32"/>
          <w:szCs w:val="32"/>
          <w:cs/>
        </w:rPr>
        <w:t xml:space="preserve">และโคลนถล่ม </w:t>
      </w:r>
    </w:p>
    <w:p w:rsidR="0082750C" w:rsidRPr="00C62D27" w:rsidRDefault="0082750C" w:rsidP="007E56EE">
      <w:pPr>
        <w:numPr>
          <w:ilvl w:val="0"/>
          <w:numId w:val="11"/>
        </w:numPr>
        <w:tabs>
          <w:tab w:val="left" w:pos="1680"/>
        </w:tabs>
        <w:ind w:left="1701" w:hanging="283"/>
        <w:jc w:val="thaiDistribute"/>
        <w:rPr>
          <w:b/>
          <w:bCs/>
        </w:rPr>
      </w:pPr>
      <w:r w:rsidRPr="00C62D27">
        <w:rPr>
          <w:b/>
          <w:bCs/>
          <w:cs/>
        </w:rPr>
        <w:t>ภัย</w:t>
      </w:r>
      <w:r w:rsidR="00420AE6" w:rsidRPr="00C62D27">
        <w:rPr>
          <w:b/>
          <w:bCs/>
          <w:cs/>
        </w:rPr>
        <w:t>จาก</w:t>
      </w:r>
      <w:r w:rsidRPr="00C62D27">
        <w:rPr>
          <w:b/>
          <w:bCs/>
          <w:cs/>
        </w:rPr>
        <w:t>แผ่นดินไหว ภูเขาไฟระเบิด หรือคลื่นใต้น้ำหรือสึนามิ (</w:t>
      </w:r>
      <w:r w:rsidRPr="00C27DDB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Earthquake or Volcanic Eruption or Tidal Wave or Tsunami</w:t>
      </w:r>
      <w:r w:rsidRPr="00C27DDB">
        <w:rPr>
          <w:b/>
          <w:bCs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A608DD" w:rsidRDefault="0082750C" w:rsidP="00A608DD">
      <w:pPr>
        <w:pStyle w:val="BodyTextIndent3"/>
        <w:ind w:left="0" w:firstLine="1440"/>
        <w:jc w:val="thaiDistribute"/>
        <w:rPr>
          <w:sz w:val="32"/>
          <w:szCs w:val="32"/>
        </w:rPr>
      </w:pPr>
      <w:r w:rsidRPr="00C62D27">
        <w:rPr>
          <w:sz w:val="32"/>
          <w:szCs w:val="32"/>
          <w:cs/>
        </w:rPr>
        <w:t>คุ้มครองความเสียหายที่เกิดขึ้นเนื่องจากภัยแผ่นดินไหว ภูเขาไฟระเบิด คลื่นใต้น้ำ (</w:t>
      </w:r>
      <w:r w:rsidRPr="00C62D27">
        <w:rPr>
          <w:sz w:val="32"/>
          <w:szCs w:val="32"/>
        </w:rPr>
        <w:t xml:space="preserve">Tidal Wave) </w:t>
      </w:r>
      <w:r w:rsidRPr="00C62D27">
        <w:rPr>
          <w:sz w:val="32"/>
          <w:szCs w:val="32"/>
          <w:cs/>
        </w:rPr>
        <w:t>สึนามิ (</w:t>
      </w:r>
      <w:r w:rsidRPr="00C62D27">
        <w:rPr>
          <w:sz w:val="32"/>
          <w:szCs w:val="32"/>
        </w:rPr>
        <w:t xml:space="preserve">Tsunami) </w:t>
      </w:r>
      <w:r w:rsidRPr="00C62D27">
        <w:rPr>
          <w:sz w:val="32"/>
          <w:szCs w:val="32"/>
          <w:cs/>
        </w:rPr>
        <w:t>หรือน้ำท่วมอันมีสาเหตุจากคลื่นใต้น้ำ (</w:t>
      </w:r>
      <w:r w:rsidRPr="00C62D27">
        <w:rPr>
          <w:sz w:val="32"/>
          <w:szCs w:val="32"/>
        </w:rPr>
        <w:t>Tidal Wave</w:t>
      </w:r>
      <w:r w:rsidRPr="00C62D27">
        <w:rPr>
          <w:sz w:val="32"/>
          <w:szCs w:val="32"/>
          <w:cs/>
        </w:rPr>
        <w:t>) หรือสึนามิ (</w:t>
      </w:r>
      <w:r w:rsidRPr="00C62D27">
        <w:rPr>
          <w:sz w:val="32"/>
          <w:szCs w:val="32"/>
        </w:rPr>
        <w:t>Tsunami</w:t>
      </w:r>
      <w:r w:rsidRPr="00C62D27">
        <w:rPr>
          <w:sz w:val="32"/>
          <w:szCs w:val="32"/>
          <w:cs/>
        </w:rPr>
        <w:t>) หรือน้ำท่วมอันมีสาเหตุจากแผ่นดินไหว หรือภูเขาไฟระเบิด ทั้งนี้ แผ่นดินไหว หรือภูเขาไฟระเบิด ต้องเกิดขึ้นโดยสาเหตุทางธรรมชาติเท่านั้น</w:t>
      </w:r>
      <w:r w:rsidRPr="00C62D27">
        <w:rPr>
          <w:b/>
          <w:bCs/>
          <w:sz w:val="32"/>
          <w:szCs w:val="32"/>
        </w:rPr>
        <w:t xml:space="preserve"> </w:t>
      </w:r>
    </w:p>
    <w:p w:rsidR="007E56EE" w:rsidRDefault="007E56EE" w:rsidP="00A608DD">
      <w:pPr>
        <w:pStyle w:val="BodyTextIndent3"/>
        <w:ind w:left="0" w:firstLine="1440"/>
        <w:jc w:val="thaiDistribute"/>
        <w:rPr>
          <w:sz w:val="32"/>
          <w:szCs w:val="32"/>
        </w:rPr>
      </w:pPr>
    </w:p>
    <w:p w:rsidR="0097343F" w:rsidRPr="00C62D27" w:rsidRDefault="0097343F" w:rsidP="00D24E6F">
      <w:pPr>
        <w:pStyle w:val="BodyTextIndent3"/>
        <w:spacing w:after="0"/>
        <w:ind w:left="0" w:firstLine="1400"/>
        <w:rPr>
          <w:b/>
          <w:bCs/>
          <w:sz w:val="32"/>
          <w:szCs w:val="32"/>
        </w:rPr>
      </w:pPr>
      <w:r w:rsidRPr="00C62D27">
        <w:rPr>
          <w:b/>
          <w:bCs/>
          <w:sz w:val="32"/>
          <w:szCs w:val="32"/>
          <w:cs/>
        </w:rPr>
        <w:lastRenderedPageBreak/>
        <w:t>ข้อยกเว้นเฉพาะ</w:t>
      </w:r>
    </w:p>
    <w:p w:rsidR="0097343F" w:rsidRPr="005E5173" w:rsidRDefault="0097343F" w:rsidP="00D24E6F">
      <w:pPr>
        <w:pStyle w:val="BodyTextIndent3"/>
        <w:spacing w:after="0"/>
        <w:ind w:left="0" w:firstLine="1428"/>
        <w:jc w:val="thaiDistribute"/>
        <w:rPr>
          <w:sz w:val="32"/>
          <w:szCs w:val="32"/>
          <w:cs/>
        </w:rPr>
      </w:pPr>
      <w:r w:rsidRPr="000D19E6">
        <w:rPr>
          <w:spacing w:val="2"/>
          <w:sz w:val="32"/>
          <w:szCs w:val="32"/>
          <w:cs/>
        </w:rPr>
        <w:t>บริษัทไม่ต้องรับผิดในความเสียหายโดยตรงหรือโดยทางอ้อมที่เกิดจาก</w:t>
      </w:r>
      <w:r w:rsidR="00AB1D48" w:rsidRPr="000D19E6">
        <w:rPr>
          <w:rFonts w:hint="cs"/>
          <w:spacing w:val="2"/>
          <w:sz w:val="32"/>
          <w:szCs w:val="32"/>
          <w:cs/>
        </w:rPr>
        <w:t>ภัย</w:t>
      </w:r>
      <w:r w:rsidRPr="000D19E6">
        <w:rPr>
          <w:spacing w:val="2"/>
          <w:sz w:val="32"/>
          <w:szCs w:val="32"/>
          <w:cs/>
        </w:rPr>
        <w:t>แผ่นดินไหวหรือ</w:t>
      </w:r>
      <w:r w:rsidR="005E5173">
        <w:rPr>
          <w:rFonts w:hint="cs"/>
          <w:sz w:val="32"/>
          <w:szCs w:val="32"/>
          <w:cs/>
        </w:rPr>
        <w:t xml:space="preserve">  </w:t>
      </w:r>
      <w:r w:rsidRPr="005E5173">
        <w:rPr>
          <w:sz w:val="32"/>
          <w:szCs w:val="32"/>
          <w:cs/>
        </w:rPr>
        <w:t>ภูเขาไฟระเบิด อันเกิดจากวัตถุใดๆ จากอวกาศ</w:t>
      </w:r>
    </w:p>
    <w:p w:rsidR="00A7344E" w:rsidRPr="00C62D27" w:rsidRDefault="00A7344E" w:rsidP="00495F18">
      <w:pPr>
        <w:pStyle w:val="BodyTextIndent3"/>
        <w:numPr>
          <w:ilvl w:val="0"/>
          <w:numId w:val="11"/>
        </w:numPr>
        <w:tabs>
          <w:tab w:val="left" w:pos="1680"/>
        </w:tabs>
        <w:spacing w:after="0"/>
        <w:ind w:left="0" w:firstLine="1428"/>
        <w:jc w:val="thaiDistribute"/>
        <w:rPr>
          <w:b/>
          <w:bCs/>
          <w:sz w:val="32"/>
          <w:szCs w:val="32"/>
          <w:lang w:val="en-US"/>
        </w:rPr>
      </w:pPr>
      <w:r w:rsidRPr="00C62D27">
        <w:rPr>
          <w:b/>
          <w:bCs/>
          <w:sz w:val="32"/>
          <w:szCs w:val="32"/>
          <w:cs/>
        </w:rPr>
        <w:t>ภัยจากลูกเห็บ (</w:t>
      </w:r>
      <w:r w:rsidRPr="00C62D27">
        <w:rPr>
          <w:b/>
          <w:bCs/>
          <w:sz w:val="32"/>
          <w:szCs w:val="32"/>
          <w:lang w:val="en-US"/>
        </w:rPr>
        <w:t>Hail)</w:t>
      </w:r>
    </w:p>
    <w:p w:rsidR="00A7344E" w:rsidRDefault="00A7344E" w:rsidP="00BE69CE">
      <w:pPr>
        <w:pStyle w:val="BodyTextIndent3"/>
        <w:spacing w:after="0"/>
        <w:ind w:left="0" w:firstLine="1418"/>
        <w:jc w:val="thaiDistribute"/>
        <w:rPr>
          <w:sz w:val="32"/>
          <w:szCs w:val="32"/>
          <w:lang w:val="en-US"/>
        </w:rPr>
      </w:pPr>
      <w:r w:rsidRPr="00C62D27">
        <w:rPr>
          <w:sz w:val="32"/>
          <w:szCs w:val="32"/>
          <w:cs/>
          <w:lang w:val="en-US"/>
        </w:rPr>
        <w:t>คุ้มครองความเสียหายโดยตรง ต่อทรัพย์สินที่เอาประกันภัยไว้อันเกิดจาก</w:t>
      </w:r>
      <w:r w:rsidR="00AB1D48">
        <w:rPr>
          <w:rFonts w:hint="cs"/>
          <w:sz w:val="32"/>
          <w:szCs w:val="32"/>
          <w:cs/>
          <w:lang w:val="en-US"/>
        </w:rPr>
        <w:t>ภัย</w:t>
      </w:r>
      <w:r w:rsidRPr="00C62D27">
        <w:rPr>
          <w:sz w:val="32"/>
          <w:szCs w:val="32"/>
          <w:cs/>
          <w:lang w:val="en-US"/>
        </w:rPr>
        <w:t>ลูกเห็บ</w:t>
      </w:r>
    </w:p>
    <w:p w:rsidR="00032ADF" w:rsidRPr="00C62D27" w:rsidRDefault="00032ADF" w:rsidP="00D24E6F">
      <w:pPr>
        <w:pStyle w:val="BodyTextIndent3"/>
        <w:spacing w:after="0"/>
        <w:ind w:left="0"/>
        <w:jc w:val="thaiDistribute"/>
        <w:rPr>
          <w:sz w:val="32"/>
          <w:szCs w:val="32"/>
          <w:cs/>
          <w:lang w:val="en-US"/>
        </w:rPr>
      </w:pPr>
    </w:p>
    <w:p w:rsidR="0082750C" w:rsidRPr="00C62D27" w:rsidRDefault="00D24E6F" w:rsidP="00D24E6F">
      <w:pPr>
        <w:pStyle w:val="BodyTextIndent"/>
        <w:spacing w:after="0"/>
        <w:ind w:left="0" w:firstLine="1418"/>
        <w:jc w:val="thaiDistribute"/>
        <w:rPr>
          <w:b/>
          <w:bCs/>
          <w:szCs w:val="32"/>
        </w:rPr>
      </w:pPr>
      <w:r>
        <w:rPr>
          <w:b/>
          <w:bCs/>
          <w:szCs w:val="32"/>
          <w:cs/>
        </w:rPr>
        <w:t xml:space="preserve"> </w:t>
      </w:r>
      <w:r w:rsidR="0082750C" w:rsidRPr="00C62D27">
        <w:rPr>
          <w:b/>
          <w:bCs/>
          <w:szCs w:val="32"/>
          <w:cs/>
        </w:rPr>
        <w:t>โดยมีเงื่อนไขดังนี้</w:t>
      </w:r>
    </w:p>
    <w:p w:rsidR="0082750C" w:rsidRPr="00C62D27" w:rsidRDefault="0082750C" w:rsidP="0097343F">
      <w:pPr>
        <w:numPr>
          <w:ilvl w:val="0"/>
          <w:numId w:val="21"/>
        </w:numPr>
        <w:jc w:val="thaiDistribute"/>
      </w:pPr>
      <w:r w:rsidRPr="00C62D27">
        <w:rPr>
          <w:cs/>
        </w:rPr>
        <w:t>การจำกัดความรับผิดสำหรับภัยจากกลุ่มภัยธรรมชาตินี้ จะไม่นำเงื่อนไขการประกันภัยทรัพย์สินต่ำกว่า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82750C" w:rsidRPr="00C62D27" w:rsidRDefault="0082750C" w:rsidP="0082750C">
      <w:pPr>
        <w:numPr>
          <w:ilvl w:val="0"/>
          <w:numId w:val="21"/>
        </w:numPr>
        <w:jc w:val="thaiDistribute"/>
      </w:pPr>
      <w:r w:rsidRPr="00C62D27">
        <w:rPr>
          <w:cs/>
        </w:rPr>
        <w:t>จำนวนเงินจำกัดความรับผิดสำหรับ</w:t>
      </w:r>
      <w:r w:rsidR="00AB1D48">
        <w:rPr>
          <w:rFonts w:hint="cs"/>
          <w:cs/>
        </w:rPr>
        <w:t>ภัย</w:t>
      </w:r>
      <w:r w:rsidRPr="00C62D27">
        <w:rPr>
          <w:cs/>
        </w:rPr>
        <w:t>จากกลุ่มภัยธรรมชาตินี้ ให้ถือเป็นจำนวนเงินสูงสุดในการจ่ายค่าสินไหมทดแทนที่บริษัทจะต้องรับผิดตลอดระยะเวลาเอาประกันภัย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</w:t>
      </w:r>
      <w:r w:rsidRPr="00495F18">
        <w:rPr>
          <w:spacing w:val="-2"/>
          <w:cs/>
        </w:rPr>
        <w:t>เงินความรับผิดสูงสุดดังกล่าวจะลดลงตามจำนวนเงินค่าสินไหมทดแทนที่บริษัทได้ชดใช้ไป</w:t>
      </w:r>
    </w:p>
    <w:p w:rsidR="0082750C" w:rsidRPr="00C62D27" w:rsidRDefault="0082750C" w:rsidP="0082750C">
      <w:pPr>
        <w:numPr>
          <w:ilvl w:val="0"/>
          <w:numId w:val="21"/>
        </w:numPr>
        <w:jc w:val="thaiDistribute"/>
      </w:pPr>
      <w:r w:rsidRPr="00C62D27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3825B8">
        <w:rPr>
          <w:rFonts w:hint="cs"/>
          <w:cs/>
        </w:rPr>
        <w:t xml:space="preserve">               </w:t>
      </w:r>
      <w:r w:rsidRPr="00C62D27">
        <w:rPr>
          <w:cs/>
        </w:rPr>
        <w:t>เอาประกันภัย ให้เป็นไปตามจำนวนเงินจำ</w:t>
      </w:r>
      <w:r w:rsidR="00AE374B" w:rsidRPr="00C62D27">
        <w:rPr>
          <w:cs/>
        </w:rPr>
        <w:t>กัดความรับผิดที่ได้ระบุไว้ใน</w:t>
      </w:r>
      <w:r w:rsidRPr="00C62D27">
        <w:rPr>
          <w:cs/>
        </w:rPr>
        <w:t>ตารางกรมธรรม์ประกันภัย หรือในเอกสารแนบท้าย  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</w:p>
    <w:p w:rsidR="0082750C" w:rsidRPr="00C62D27" w:rsidRDefault="0082750C" w:rsidP="0082750C">
      <w:pPr>
        <w:ind w:firstLine="1440"/>
        <w:jc w:val="thaiDistribute"/>
      </w:pPr>
    </w:p>
    <w:p w:rsidR="008B15C8" w:rsidRDefault="0082750C" w:rsidP="008B15C8">
      <w:pPr>
        <w:ind w:firstLine="1440"/>
        <w:jc w:val="thaiDistribute"/>
        <w:rPr>
          <w:lang w:val="en-US"/>
        </w:rPr>
      </w:pPr>
      <w:r w:rsidRPr="00C62D27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</w:t>
      </w:r>
      <w:r w:rsidR="00AE374B" w:rsidRPr="00C62D27">
        <w:rPr>
          <w:cs/>
        </w:rPr>
        <w:t>ันภัยฉบับนี้ ที่ได้ระบุไว้ใน</w:t>
      </w:r>
      <w:r w:rsidRPr="00C62D27">
        <w:rPr>
          <w:cs/>
        </w:rPr>
        <w:t>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</w:p>
    <w:p w:rsidR="002E4E2D" w:rsidRPr="00C62D27" w:rsidRDefault="002E4E2D" w:rsidP="008B15C8">
      <w:pPr>
        <w:ind w:firstLine="1440"/>
        <w:jc w:val="thaiDistribute"/>
        <w:rPr>
          <w:lang w:val="en-US"/>
        </w:rPr>
      </w:pPr>
    </w:p>
    <w:p w:rsidR="00EF4F73" w:rsidRPr="00C62D27" w:rsidRDefault="0082750C" w:rsidP="00EB3196">
      <w:pPr>
        <w:ind w:firstLine="1440"/>
        <w:jc w:val="thaiDistribute"/>
        <w:rPr>
          <w:lang w:val="en-US"/>
        </w:rPr>
      </w:pPr>
      <w:r w:rsidRPr="00C62D27">
        <w:rPr>
          <w:cs/>
        </w:rPr>
        <w:t>ทั้งนี้ข้อตกลงภายใต้เอกสารแนบท้ายนี้ให้ใช้ข้อยกเว้น เงื่อนไขทั่วไปและข้อความอื่นๆ ในกรมธรรม์ประกันภัยฉบับนี้บังคับตามเดิม เว้นแต่ได้มีการแก้ไข เปลี่ยนแปลง เพิ่มเติมไว้ตามเอกสารแนบท้ายนี้</w:t>
      </w:r>
    </w:p>
    <w:p w:rsidR="006C1F34" w:rsidRPr="00C62D27" w:rsidRDefault="006C1F34" w:rsidP="006C1F34">
      <w:pPr>
        <w:jc w:val="thaiDistribute"/>
        <w:rPr>
          <w:lang w:val="en-US"/>
        </w:rPr>
      </w:pPr>
    </w:p>
    <w:p w:rsidR="006C1F34" w:rsidRPr="00C62D27" w:rsidRDefault="006C1F34" w:rsidP="006C1F34">
      <w:pPr>
        <w:jc w:val="thaiDistribute"/>
        <w:rPr>
          <w:lang w:val="en-US"/>
        </w:rPr>
      </w:pPr>
    </w:p>
    <w:p w:rsidR="006C1F34" w:rsidRDefault="006C1F34" w:rsidP="006C1F34">
      <w:pPr>
        <w:jc w:val="thaiDistribute"/>
        <w:rPr>
          <w:lang w:val="en-US"/>
        </w:rPr>
      </w:pPr>
    </w:p>
    <w:p w:rsidR="00A608DD" w:rsidRDefault="00A608DD" w:rsidP="006C1F34">
      <w:pPr>
        <w:jc w:val="thaiDistribute"/>
        <w:rPr>
          <w:lang w:val="en-US"/>
        </w:rPr>
      </w:pPr>
    </w:p>
    <w:p w:rsidR="00A608DD" w:rsidRDefault="00A608DD" w:rsidP="006C1F34">
      <w:pPr>
        <w:jc w:val="thaiDistribute"/>
        <w:rPr>
          <w:lang w:val="en-US"/>
        </w:rPr>
      </w:pPr>
    </w:p>
    <w:p w:rsidR="00A608DD" w:rsidRDefault="00A608DD" w:rsidP="006C1F34">
      <w:pPr>
        <w:jc w:val="thaiDistribute"/>
        <w:rPr>
          <w:lang w:val="en-US"/>
        </w:rPr>
      </w:pPr>
    </w:p>
    <w:p w:rsidR="002E4E2D" w:rsidRDefault="002E4E2D" w:rsidP="006C1F34">
      <w:pPr>
        <w:jc w:val="thaiDistribute"/>
        <w:rPr>
          <w:lang w:val="en-US"/>
        </w:rPr>
      </w:pPr>
    </w:p>
    <w:p w:rsidR="002E4E2D" w:rsidRPr="002E4E2D" w:rsidRDefault="002E4E2D" w:rsidP="006C1F34">
      <w:pPr>
        <w:jc w:val="thaiDistribute"/>
        <w:rPr>
          <w:lang w:val="en-US"/>
        </w:rPr>
      </w:pPr>
    </w:p>
    <w:p w:rsidR="00A608DD" w:rsidRDefault="00A608DD" w:rsidP="006C1F34">
      <w:pPr>
        <w:jc w:val="thaiDistribute"/>
        <w:rPr>
          <w:lang w:val="en-US"/>
        </w:rPr>
      </w:pPr>
    </w:p>
    <w:p w:rsidR="006C1F34" w:rsidRPr="00C62D27" w:rsidRDefault="006C1F34" w:rsidP="006C1F34">
      <w:pPr>
        <w:jc w:val="center"/>
        <w:rPr>
          <w:b/>
          <w:bCs/>
          <w:lang w:val="en-US"/>
        </w:rPr>
      </w:pPr>
      <w:r w:rsidRPr="00C62D27">
        <w:rPr>
          <w:b/>
          <w:bCs/>
          <w:cs/>
          <w:lang w:val="en-US"/>
        </w:rPr>
        <w:lastRenderedPageBreak/>
        <w:t xml:space="preserve">ชื่อ </w:t>
      </w:r>
      <w:r w:rsidRPr="00C62D27">
        <w:rPr>
          <w:b/>
          <w:bCs/>
          <w:lang w:val="en-US"/>
        </w:rPr>
        <w:t xml:space="preserve">– </w:t>
      </w:r>
      <w:r w:rsidRPr="00C62D27">
        <w:rPr>
          <w:b/>
          <w:bCs/>
          <w:cs/>
          <w:lang w:val="en-US"/>
        </w:rPr>
        <w:t>ที่อยู่บริษัท</w:t>
      </w:r>
    </w:p>
    <w:p w:rsidR="006C1F34" w:rsidRPr="00C62D27" w:rsidRDefault="006C1F34" w:rsidP="006C1F34">
      <w:pPr>
        <w:jc w:val="right"/>
        <w:rPr>
          <w:b/>
          <w:bCs/>
          <w:lang w:val="en-US"/>
        </w:rPr>
      </w:pPr>
      <w:r w:rsidRPr="00C62D27">
        <w:rPr>
          <w:b/>
          <w:bCs/>
          <w:cs/>
        </w:rPr>
        <w:t>แบบ ทส</w:t>
      </w:r>
      <w:r w:rsidRPr="00C62D27">
        <w:rPr>
          <w:b/>
          <w:bCs/>
          <w:lang w:val="en-US"/>
        </w:rPr>
        <w:t>.1.</w:t>
      </w:r>
      <w:r w:rsidR="00245EBD">
        <w:rPr>
          <w:b/>
          <w:bCs/>
          <w:lang w:val="en-US"/>
        </w:rPr>
        <w:t>14</w:t>
      </w:r>
    </w:p>
    <w:p w:rsidR="006C1F34" w:rsidRPr="00C62D27" w:rsidRDefault="006C1F34" w:rsidP="006C1F34">
      <w:pPr>
        <w:jc w:val="thaiDistribute"/>
        <w:rPr>
          <w:cs/>
        </w:rPr>
      </w:pPr>
    </w:p>
    <w:p w:rsidR="00F31D54" w:rsidRDefault="006C1F34" w:rsidP="00C27DDB">
      <w:pPr>
        <w:ind w:hanging="284"/>
        <w:jc w:val="center"/>
        <w:rPr>
          <w:b/>
          <w:bCs/>
        </w:rPr>
      </w:pPr>
      <w:r w:rsidRPr="00C62D27">
        <w:rPr>
          <w:b/>
          <w:bCs/>
          <w:cs/>
        </w:rPr>
        <w:t>เอกสารแนบท้ายว่าด้วยการจำกัดจำนวนเงินความรับผิดสำหรับภัย</w:t>
      </w:r>
      <w:r w:rsidR="00AB1D48">
        <w:rPr>
          <w:rFonts w:hint="cs"/>
          <w:b/>
          <w:bCs/>
          <w:cs/>
        </w:rPr>
        <w:t>จาก</w:t>
      </w:r>
      <w:r w:rsidR="007D0B8A">
        <w:rPr>
          <w:rFonts w:hint="cs"/>
          <w:b/>
          <w:bCs/>
          <w:cs/>
        </w:rPr>
        <w:t xml:space="preserve">การประท้วง </w:t>
      </w:r>
      <w:r w:rsidRPr="00C62D27">
        <w:rPr>
          <w:b/>
          <w:bCs/>
          <w:cs/>
        </w:rPr>
        <w:t xml:space="preserve">การนัดหยุดงาน การจลาจล </w:t>
      </w:r>
    </w:p>
    <w:p w:rsidR="006C5F6B" w:rsidRDefault="006C1F34" w:rsidP="006C1F34">
      <w:pPr>
        <w:jc w:val="center"/>
        <w:rPr>
          <w:b/>
          <w:bCs/>
        </w:rPr>
      </w:pPr>
      <w:r w:rsidRPr="00C62D27">
        <w:rPr>
          <w:b/>
          <w:bCs/>
          <w:cs/>
        </w:rPr>
        <w:t>หรือการกระทำอันมีเจตนาร้าย</w:t>
      </w:r>
      <w:r w:rsidR="006C5F6B">
        <w:rPr>
          <w:rFonts w:hint="cs"/>
          <w:b/>
          <w:bCs/>
          <w:cs/>
        </w:rPr>
        <w:t xml:space="preserve"> </w:t>
      </w:r>
    </w:p>
    <w:p w:rsidR="006C1F34" w:rsidRPr="00C62D27" w:rsidRDefault="006C5F6B" w:rsidP="006C1F34">
      <w:pPr>
        <w:jc w:val="center"/>
        <w:rPr>
          <w:b/>
          <w:bCs/>
        </w:rPr>
      </w:pPr>
      <w:r w:rsidRPr="00D221B8">
        <w:rPr>
          <w:b/>
          <w:bCs/>
          <w:cs/>
        </w:rPr>
        <w:t>(</w:t>
      </w:r>
      <w:r w:rsidRPr="00D221B8">
        <w:rPr>
          <w:b/>
          <w:bCs/>
        </w:rPr>
        <w:t>Sub limit for Strike, Riot or Malicious Act Endorsement</w:t>
      </w:r>
      <w:r w:rsidRPr="00D221B8">
        <w:rPr>
          <w:b/>
          <w:bCs/>
          <w:cs/>
        </w:rPr>
        <w:t>)</w:t>
      </w:r>
    </w:p>
    <w:p w:rsidR="006C1F34" w:rsidRPr="00C62D27" w:rsidRDefault="006C1F34" w:rsidP="006C1F34">
      <w:pPr>
        <w:jc w:val="thaiDistribute"/>
        <w:rPr>
          <w:cs/>
        </w:rPr>
      </w:pPr>
    </w:p>
    <w:p w:rsidR="006C1F34" w:rsidRPr="00C62D27" w:rsidRDefault="006C1F34" w:rsidP="0045554F">
      <w:pPr>
        <w:ind w:firstLine="1456"/>
        <w:jc w:val="thaiDistribute"/>
      </w:pPr>
      <w:r w:rsidRPr="00C62D27">
        <w:rPr>
          <w:cs/>
        </w:rPr>
        <w:t>เอกสารแนบท้ายนี้ให้ถือเป็นส่วนหนึ่งของกรมธรรม์ประกันภัยฉบับนี้</w:t>
      </w:r>
    </w:p>
    <w:p w:rsidR="006C1F34" w:rsidRDefault="006C1F34" w:rsidP="0045554F">
      <w:pPr>
        <w:jc w:val="thaiDistribute"/>
      </w:pPr>
    </w:p>
    <w:p w:rsidR="006C1F34" w:rsidRPr="00C62D27" w:rsidRDefault="00F1169E" w:rsidP="0045554F">
      <w:pPr>
        <w:pStyle w:val="BodyText"/>
        <w:ind w:firstLine="1440"/>
        <w:jc w:val="thaiDistribute"/>
      </w:pPr>
      <w:r w:rsidRPr="00F1169E">
        <w:rPr>
          <w:rFonts w:eastAsia="Angsana New"/>
          <w:cs/>
        </w:rPr>
        <w:t>เป็นที่ตกลงกันว่ากรมธรรม์ประกันภัยนี้จะจำกัดจำนวนเงินความรับผิดสำหรับความเสียหายที่เกิดขึ้นเนื่องจากภัย</w:t>
      </w:r>
      <w:r w:rsidR="007D0B8A">
        <w:rPr>
          <w:rFonts w:hint="cs"/>
          <w:cs/>
        </w:rPr>
        <w:t xml:space="preserve">การประท้วง </w:t>
      </w:r>
      <w:r w:rsidR="006C1F34" w:rsidRPr="00C62D27">
        <w:rPr>
          <w:cs/>
        </w:rPr>
        <w:t xml:space="preserve">การนัดหยุดงาน </w:t>
      </w:r>
      <w:r w:rsidR="007D0B8A">
        <w:rPr>
          <w:rFonts w:hint="cs"/>
          <w:cs/>
        </w:rPr>
        <w:t>การ</w:t>
      </w:r>
      <w:r w:rsidR="006C1F34" w:rsidRPr="00C62D27">
        <w:rPr>
          <w:cs/>
        </w:rPr>
        <w:t xml:space="preserve">จลาจล หรือการกระทำอันมีเจตนาร้าย </w:t>
      </w:r>
    </w:p>
    <w:p w:rsidR="006C1F34" w:rsidRPr="00C62D27" w:rsidRDefault="006C1F34" w:rsidP="006C1F34">
      <w:pPr>
        <w:jc w:val="thaiDistribute"/>
      </w:pPr>
    </w:p>
    <w:p w:rsidR="006C1F34" w:rsidRPr="00C62D27" w:rsidRDefault="006C1F34" w:rsidP="006C1F34">
      <w:pPr>
        <w:ind w:left="720" w:firstLine="720"/>
        <w:jc w:val="thaiDistribute"/>
      </w:pPr>
      <w:r w:rsidRPr="00C62D27">
        <w:rPr>
          <w:cs/>
        </w:rPr>
        <w:t>โดยมีคำจำกัดความดังนี้</w:t>
      </w:r>
    </w:p>
    <w:p w:rsidR="006C1F34" w:rsidRDefault="006C1F34" w:rsidP="006C1F34">
      <w:pPr>
        <w:numPr>
          <w:ilvl w:val="0"/>
          <w:numId w:val="31"/>
        </w:numPr>
        <w:tabs>
          <w:tab w:val="num" w:pos="1800"/>
        </w:tabs>
        <w:ind w:left="0" w:firstLine="1440"/>
        <w:jc w:val="thaiDistribute"/>
      </w:pPr>
      <w:r w:rsidRPr="00C62D27">
        <w:rPr>
          <w:cs/>
        </w:rPr>
        <w:t>ความเสียหายอันเกิดจาก</w:t>
      </w:r>
      <w:r w:rsidR="00AB1D48">
        <w:rPr>
          <w:rFonts w:hint="cs"/>
          <w:cs/>
        </w:rPr>
        <w:t>ภัย</w:t>
      </w:r>
      <w:r w:rsidRPr="00C62D27">
        <w:rPr>
          <w:cs/>
        </w:rPr>
        <w:t>การ</w:t>
      </w:r>
      <w:r w:rsidR="007D0B8A">
        <w:rPr>
          <w:rFonts w:hint="cs"/>
          <w:cs/>
        </w:rPr>
        <w:t>ประท้วง การ</w:t>
      </w:r>
      <w:r w:rsidRPr="00C62D27">
        <w:rPr>
          <w:cs/>
        </w:rPr>
        <w:t>นัดหยุดงาน การจลาจล (</w:t>
      </w:r>
      <w:r w:rsidRPr="00C62D27">
        <w:t xml:space="preserve">Strike and Riot) </w:t>
      </w:r>
      <w:r w:rsidRPr="00C62D27">
        <w:rPr>
          <w:cs/>
        </w:rPr>
        <w:t>หมายถึง ความเสียหายต่อทรัพย์สินที่เอาประกันภัยอันมีสาเหตุมาจาก</w:t>
      </w:r>
    </w:p>
    <w:p w:rsidR="00B70DE4" w:rsidRPr="00B70DE4" w:rsidRDefault="00FC24E9" w:rsidP="00B70DE4">
      <w:pPr>
        <w:numPr>
          <w:ilvl w:val="1"/>
          <w:numId w:val="32"/>
        </w:numPr>
        <w:tabs>
          <w:tab w:val="clear" w:pos="1440"/>
          <w:tab w:val="num" w:pos="2280"/>
        </w:tabs>
        <w:ind w:left="2280" w:hanging="480"/>
        <w:jc w:val="thaiDistribute"/>
      </w:pPr>
      <w:r>
        <w:rPr>
          <w:rFonts w:hint="cs"/>
          <w:cs/>
        </w:rPr>
        <w:t>การประท้วง หรือ</w:t>
      </w:r>
      <w:r w:rsidR="006C1F34" w:rsidRPr="00C62D27">
        <w:rPr>
          <w:cs/>
        </w:rPr>
        <w:t>การกระทำของบุคคลใด ๆ ซึ่งร่วมกับกลุ่มบุคคล</w:t>
      </w:r>
      <w:r w:rsidR="006C1F34" w:rsidRPr="00BA77F8">
        <w:rPr>
          <w:cs/>
        </w:rPr>
        <w:t>อื่น</w:t>
      </w:r>
      <w:r w:rsidR="00B70DE4" w:rsidRPr="00FC24E9">
        <w:rPr>
          <w:rFonts w:hint="cs"/>
          <w:cs/>
        </w:rPr>
        <w:t xml:space="preserve"> </w:t>
      </w:r>
      <w:r w:rsidR="006C1F34" w:rsidRPr="00B70DE4">
        <w:rPr>
          <w:cs/>
        </w:rPr>
        <w:t xml:space="preserve"> เพื่อ</w:t>
      </w:r>
      <w:r w:rsidR="006C1F34" w:rsidRPr="002E760D">
        <w:rPr>
          <w:cs/>
        </w:rPr>
        <w:t>ก่อกวนความสงบสุข</w:t>
      </w:r>
      <w:r w:rsidR="006C1F34" w:rsidRPr="00B70DE4">
        <w:rPr>
          <w:cs/>
        </w:rPr>
        <w:t>แห่งสาธารณชนหรือ</w:t>
      </w:r>
    </w:p>
    <w:p w:rsidR="006C1F34" w:rsidRPr="00C62D27" w:rsidRDefault="006C1F34" w:rsidP="006C1F34">
      <w:pPr>
        <w:numPr>
          <w:ilvl w:val="1"/>
          <w:numId w:val="32"/>
        </w:numPr>
        <w:tabs>
          <w:tab w:val="clear" w:pos="1440"/>
          <w:tab w:val="num" w:pos="2280"/>
        </w:tabs>
        <w:ind w:left="2280" w:hanging="480"/>
        <w:jc w:val="thaiDistribute"/>
      </w:pPr>
      <w:r w:rsidRPr="00C62D27">
        <w:rPr>
          <w:cs/>
        </w:rPr>
        <w:t>การกระทำโดยเจตนาของ</w:t>
      </w:r>
      <w:r w:rsidR="007D0B8A">
        <w:rPr>
          <w:rFonts w:hint="cs"/>
          <w:cs/>
        </w:rPr>
        <w:t xml:space="preserve">ผู้ประท้วง </w:t>
      </w:r>
      <w:r w:rsidRPr="00C62D27">
        <w:rPr>
          <w:cs/>
        </w:rPr>
        <w:t>ผู้นัดหยุดงาน หรือผู้ที่ถูกห้ามเข้าทำงาน เพื่อส่งเสริมการนัดหยุดงานหรือการต่อต้านการห้ามเข้าทำงาน ไม่ว่าการกระทำดังกล่าวจะเป็นการก่อกวนความสงบสุขแห่งสาธารณชนหรือไม่ก็ตาม หรือ</w:t>
      </w:r>
    </w:p>
    <w:p w:rsidR="006C1F34" w:rsidRDefault="006C1F34" w:rsidP="006C1F34">
      <w:pPr>
        <w:numPr>
          <w:ilvl w:val="1"/>
          <w:numId w:val="32"/>
        </w:numPr>
        <w:tabs>
          <w:tab w:val="clear" w:pos="1440"/>
          <w:tab w:val="num" w:pos="2280"/>
        </w:tabs>
        <w:ind w:left="2280" w:hanging="480"/>
        <w:jc w:val="thaiDistribute"/>
      </w:pPr>
      <w:r w:rsidRPr="00C62D27">
        <w:rPr>
          <w:cs/>
        </w:rPr>
        <w:t xml:space="preserve">การกระทำของเจ้าหน้าที่ผู้มีอำนาจตามกฎหมายในการปฏิบัติหน้าที่ เพื่อการระงับ หรือบรรเทาผลสืบเนื่องของการก่อกวนความสงบสุขแห่งสาธารณชนที่ดำเนินอยู่ หรือเพื่อการป้องกันการกระทำและการบรรเทาผลสืบเนื่องจากการกระทำตามข้อ </w:t>
      </w:r>
      <w:r w:rsidRPr="00C62D27">
        <w:t>1.2</w:t>
      </w:r>
    </w:p>
    <w:p w:rsidR="00F31D54" w:rsidRDefault="006C1F34" w:rsidP="00C27DDB">
      <w:pPr>
        <w:numPr>
          <w:ilvl w:val="1"/>
          <w:numId w:val="32"/>
        </w:numPr>
        <w:tabs>
          <w:tab w:val="clear" w:pos="1440"/>
          <w:tab w:val="num" w:pos="2280"/>
        </w:tabs>
        <w:ind w:left="2280" w:hanging="480"/>
        <w:jc w:val="thaiDistribute"/>
        <w:rPr>
          <w:strike/>
        </w:rPr>
      </w:pPr>
      <w:r w:rsidRPr="00C62D27">
        <w:rPr>
          <w:cs/>
        </w:rPr>
        <w:t>ความเสียหายโดยตรงจากการกระทำอันมีเจตนาร้าย (</w:t>
      </w:r>
      <w:r w:rsidRPr="00C62D27">
        <w:t>Malicious Act</w:t>
      </w:r>
      <w:r w:rsidRPr="00C62D27">
        <w:rPr>
          <w:cs/>
        </w:rPr>
        <w:t xml:space="preserve">) หมายถึง การกระทำอย่างจงใจเพื่อให้เกิดความเสียหายโดยตรงต่อทรัพย์สินที่เอาประกันภัย ไม่ว่าการกระทำดังกล่าวจะเป็นการก่อกวนความสงบสุขแห่งสาธารณชนหรือไม่ก็ตาม </w:t>
      </w:r>
    </w:p>
    <w:p w:rsidR="00F31D54" w:rsidRDefault="00F31D54" w:rsidP="00C27DDB">
      <w:pPr>
        <w:ind w:left="2280"/>
        <w:jc w:val="thaiDistribute"/>
        <w:rPr>
          <w:strike/>
        </w:rPr>
      </w:pPr>
    </w:p>
    <w:p w:rsidR="00F31D54" w:rsidRDefault="00DA6450" w:rsidP="00C27DDB">
      <w:pPr>
        <w:numPr>
          <w:ilvl w:val="0"/>
          <w:numId w:val="31"/>
        </w:numPr>
        <w:tabs>
          <w:tab w:val="num" w:pos="1800"/>
        </w:tabs>
        <w:ind w:left="0" w:firstLine="1440"/>
        <w:jc w:val="thaiDistribute"/>
        <w:rPr>
          <w:rFonts w:asciiTheme="majorBidi" w:hAnsiTheme="majorBidi" w:cstheme="majorBidi"/>
          <w:strike/>
        </w:rPr>
      </w:pPr>
      <w:r w:rsidRPr="00A608DD">
        <w:rPr>
          <w:rFonts w:asciiTheme="majorBidi" w:hAnsiTheme="majorBidi" w:cstheme="majorBidi"/>
          <w:cs/>
        </w:rPr>
        <w:t>ทั้งนี้ ไม่คุ้มครอง</w:t>
      </w:r>
      <w:r w:rsidRPr="00A608DD">
        <w:rPr>
          <w:rFonts w:asciiTheme="majorBidi" w:hAnsiTheme="majorBidi" w:cstheme="majorBidi"/>
          <w:cs/>
          <w:lang w:val="en-US"/>
        </w:rPr>
        <w:t xml:space="preserve">ความเสียหายไม่ว่าจะเป็นผลโดยตรงหรือโดยอ้อม จากหรือเป็นผลสืบเนื่องจากหรือเกี่ยวเนื่องมาจากสาเหตุหรือเหตุการณ์ใดๆ ที่ระบุไว้ในหมวดที่ </w:t>
      </w:r>
      <w:r w:rsidRPr="00A608DD">
        <w:rPr>
          <w:rFonts w:asciiTheme="majorBidi" w:hAnsiTheme="majorBidi" w:cstheme="majorBidi"/>
          <w:lang w:val="en-US"/>
        </w:rPr>
        <w:t>3</w:t>
      </w:r>
      <w:r w:rsidRPr="00A608DD">
        <w:rPr>
          <w:rFonts w:asciiTheme="majorBidi" w:hAnsiTheme="majorBidi" w:cstheme="majorBidi"/>
          <w:cs/>
          <w:lang w:val="en-US"/>
        </w:rPr>
        <w:t xml:space="preserve"> ข้อยกเว้น ก</w:t>
      </w:r>
      <w:r w:rsidRPr="00A608DD">
        <w:rPr>
          <w:rFonts w:asciiTheme="majorBidi" w:hAnsiTheme="majorBidi" w:cstheme="majorBidi"/>
          <w:lang w:val="en-US"/>
        </w:rPr>
        <w:t>.</w:t>
      </w:r>
      <w:r w:rsidRPr="00A608DD">
        <w:rPr>
          <w:rFonts w:asciiTheme="majorBidi" w:hAnsiTheme="majorBidi" w:cstheme="majorBidi"/>
          <w:cs/>
          <w:lang w:val="en-US"/>
        </w:rPr>
        <w:t xml:space="preserve"> </w:t>
      </w:r>
      <w:r w:rsidRPr="00A608DD">
        <w:rPr>
          <w:rFonts w:asciiTheme="majorBidi" w:hAnsiTheme="majorBidi" w:cstheme="majorBidi"/>
          <w:lang w:val="en-US"/>
        </w:rPr>
        <w:t>3.1 – 3.5</w:t>
      </w:r>
      <w:r w:rsidRPr="00A608DD">
        <w:rPr>
          <w:rFonts w:asciiTheme="majorBidi" w:hAnsiTheme="majorBidi" w:cstheme="majorBidi"/>
        </w:rPr>
        <w:t xml:space="preserve"> </w:t>
      </w:r>
    </w:p>
    <w:p w:rsidR="00A608DD" w:rsidRDefault="00A608DD" w:rsidP="00A608DD">
      <w:pPr>
        <w:jc w:val="thaiDistribute"/>
        <w:rPr>
          <w:rFonts w:asciiTheme="majorBidi" w:hAnsiTheme="majorBidi" w:cstheme="majorBidi"/>
          <w:strike/>
        </w:rPr>
      </w:pPr>
    </w:p>
    <w:p w:rsidR="00A608DD" w:rsidRDefault="00A608DD" w:rsidP="00A608DD">
      <w:pPr>
        <w:jc w:val="thaiDistribute"/>
        <w:rPr>
          <w:rFonts w:asciiTheme="majorBidi" w:hAnsiTheme="majorBidi" w:cstheme="majorBidi"/>
          <w:strike/>
        </w:rPr>
      </w:pPr>
    </w:p>
    <w:p w:rsidR="002B4B5D" w:rsidRDefault="002B4B5D" w:rsidP="00A608DD">
      <w:pPr>
        <w:jc w:val="thaiDistribute"/>
        <w:rPr>
          <w:rFonts w:asciiTheme="majorBidi" w:hAnsiTheme="majorBidi" w:cstheme="majorBidi"/>
          <w:strike/>
        </w:rPr>
      </w:pPr>
    </w:p>
    <w:p w:rsidR="002B4B5D" w:rsidRDefault="002B4B5D" w:rsidP="00A608DD">
      <w:pPr>
        <w:jc w:val="thaiDistribute"/>
        <w:rPr>
          <w:rFonts w:asciiTheme="majorBidi" w:hAnsiTheme="majorBidi" w:cstheme="majorBidi"/>
          <w:strike/>
        </w:rPr>
      </w:pPr>
    </w:p>
    <w:p w:rsidR="00A608DD" w:rsidRDefault="00A608DD" w:rsidP="00A608DD">
      <w:pPr>
        <w:jc w:val="thaiDistribute"/>
        <w:rPr>
          <w:rFonts w:asciiTheme="majorBidi" w:hAnsiTheme="majorBidi" w:cstheme="majorBidi"/>
          <w:strike/>
        </w:rPr>
      </w:pPr>
    </w:p>
    <w:p w:rsidR="006C1F34" w:rsidRPr="00204C0A" w:rsidRDefault="006C1F34" w:rsidP="006C1F34">
      <w:pPr>
        <w:ind w:left="720" w:firstLine="720"/>
        <w:jc w:val="thaiDistribute"/>
        <w:rPr>
          <w:b/>
          <w:bCs/>
        </w:rPr>
      </w:pPr>
      <w:r w:rsidRPr="00204C0A">
        <w:rPr>
          <w:b/>
          <w:bCs/>
          <w:cs/>
        </w:rPr>
        <w:lastRenderedPageBreak/>
        <w:t>โดยมีเงื่อนไขดังนี้</w:t>
      </w:r>
    </w:p>
    <w:p w:rsidR="006C1F34" w:rsidRPr="00C62D27" w:rsidRDefault="006C1F34" w:rsidP="00204C0A">
      <w:pPr>
        <w:numPr>
          <w:ilvl w:val="1"/>
          <w:numId w:val="31"/>
        </w:numPr>
        <w:tabs>
          <w:tab w:val="num" w:pos="1800"/>
        </w:tabs>
        <w:ind w:left="1800"/>
        <w:jc w:val="thaiDistribute"/>
      </w:pPr>
      <w:r w:rsidRPr="00C62D27">
        <w:rPr>
          <w:cs/>
        </w:rPr>
        <w:t>การจำกัดความรับผิดสำหรับภัยจากภัยนี้ จะไม่นำเงื่อนไขการประกันภัยทรัพย์สินต่ำกว่า</w:t>
      </w:r>
      <w:r w:rsidR="003825B8">
        <w:rPr>
          <w:rFonts w:hint="cs"/>
          <w:cs/>
        </w:rPr>
        <w:t xml:space="preserve">  </w:t>
      </w:r>
      <w:r w:rsidRPr="00C62D27">
        <w:rPr>
          <w:cs/>
        </w:rPr>
        <w:t>มูลค่าที่แท้จริงมาใช้ในการพิจารณาคำนวณค่าสินไหมทดแทนในกรณีที่เกิดความเสียหายแก่ทรัพย์สินที่เอาประกันภัย</w:t>
      </w:r>
    </w:p>
    <w:p w:rsidR="006C1F34" w:rsidRPr="00495F18" w:rsidRDefault="006C1F34" w:rsidP="00204C0A">
      <w:pPr>
        <w:numPr>
          <w:ilvl w:val="1"/>
          <w:numId w:val="31"/>
        </w:numPr>
        <w:tabs>
          <w:tab w:val="num" w:pos="1800"/>
        </w:tabs>
        <w:ind w:left="1800"/>
        <w:jc w:val="thaiDistribute"/>
      </w:pPr>
      <w:r w:rsidRPr="00495F18">
        <w:rPr>
          <w:cs/>
        </w:rPr>
        <w:t>จำนวนเงินจำกัดความรับผิดสำหรับจากภัยนี้ ให้ถือเป็นจำนวนเงินสูงสุดในการจ่ายค่าสินไหมทดแทนที่บริษัทจะต้องรับผิดตลอดระยะเวลาเอาประกันภัย ทั้งนี้เมื่อเกิดความเสียหายขึ้น และบริษัทได้ชดใช้ค่าสินไหมทดแทนเพื่อความเสียหายแล้ว จำนวนเงินความ</w:t>
      </w:r>
      <w:r w:rsidR="00475216">
        <w:rPr>
          <w:rFonts w:hint="cs"/>
          <w:cs/>
        </w:rPr>
        <w:t xml:space="preserve"> </w:t>
      </w:r>
      <w:r w:rsidRPr="00495F18">
        <w:rPr>
          <w:cs/>
        </w:rPr>
        <w:t>รับผิดสูงสุดดังกล่าวจะลดลงตามจำนวนเงินค่าสินไหมทดแทนที่บริษัทได้ชดใช้ไป</w:t>
      </w:r>
    </w:p>
    <w:p w:rsidR="006C1F34" w:rsidRPr="00C62D27" w:rsidRDefault="006C1F34" w:rsidP="00204C0A">
      <w:pPr>
        <w:numPr>
          <w:ilvl w:val="1"/>
          <w:numId w:val="31"/>
        </w:numPr>
        <w:tabs>
          <w:tab w:val="num" w:pos="1800"/>
        </w:tabs>
        <w:ind w:left="1800"/>
        <w:jc w:val="thaiDistribute"/>
      </w:pPr>
      <w:r w:rsidRPr="00C62D27">
        <w:rPr>
          <w:cs/>
        </w:rPr>
        <w:t>จำนวนเงินจำกัดความรับผิดสำหรับความเสียหายแต่ละครั้งและตลอดระยะเวลา</w:t>
      </w:r>
      <w:r w:rsidR="003825B8">
        <w:rPr>
          <w:rFonts w:hint="cs"/>
          <w:cs/>
        </w:rPr>
        <w:t xml:space="preserve">                </w:t>
      </w:r>
      <w:r w:rsidRPr="00C62D27">
        <w:rPr>
          <w:cs/>
        </w:rPr>
        <w:t>เอาประกันภัย ให้เป็นไปตามจำนวนเงินจำกัดความรับผิดที่ได้ระบุไว้ในตารางกรมธรรม์ประกันภัย หรือในเอกสารแนบท้าย  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</w:p>
    <w:p w:rsidR="006C1F34" w:rsidRPr="00C62D27" w:rsidRDefault="006C1F34" w:rsidP="006C1F34">
      <w:pPr>
        <w:ind w:firstLine="1440"/>
        <w:jc w:val="thaiDistribute"/>
      </w:pPr>
    </w:p>
    <w:p w:rsidR="006C1F34" w:rsidRDefault="006C1F34" w:rsidP="002E4E2D">
      <w:pPr>
        <w:ind w:firstLine="1440"/>
        <w:jc w:val="thaiDistribute"/>
      </w:pPr>
      <w:r w:rsidRPr="00C62D27">
        <w:rPr>
          <w:cs/>
        </w:rPr>
        <w:t>ไม่ว่าในกรณีใด ความรับผิดของบริษัทภายใต้เอกสารแนบท้ายนี้ และภายใต้กรมธรรม์ประกันภัยฉบับนี้รวมกันแล้วจะไม่เกินจำนวนเงินเอาประกันภัยตามกรมธรรม์ประกันภัยฉบับนี้ ที่ได้ระบุไว้ในหน้าตารางกรมธรรม์ประกันภัย โดยผู้เอาประกันภัยจะต้องรับผิดในความเสียหายส่วนแรกตามที่ระบุไว้ในตารางกรมธรรม์ประกันภัย หรือในเอกสารแนบท้าย หรือใน</w:t>
      </w:r>
      <w:r w:rsidR="002E4E2D">
        <w:rPr>
          <w:cs/>
        </w:rPr>
        <w:t>เอกสาร</w:t>
      </w:r>
      <w:r w:rsidR="002E4E2D">
        <w:rPr>
          <w:rFonts w:hint="cs"/>
          <w:cs/>
        </w:rPr>
        <w:t>แสดงรายละเอียดการประกันภัย</w:t>
      </w:r>
    </w:p>
    <w:p w:rsidR="002E4E2D" w:rsidRPr="00C62D27" w:rsidRDefault="002E4E2D" w:rsidP="002E4E2D">
      <w:pPr>
        <w:ind w:firstLine="1440"/>
        <w:jc w:val="thaiDistribute"/>
      </w:pPr>
    </w:p>
    <w:p w:rsidR="006C1F34" w:rsidRPr="00C62D27" w:rsidRDefault="006C1F34" w:rsidP="006C1F34">
      <w:pPr>
        <w:ind w:firstLine="1440"/>
        <w:jc w:val="thaiDistribute"/>
      </w:pPr>
      <w:r w:rsidRPr="00C62D27">
        <w:rPr>
          <w:cs/>
        </w:rPr>
        <w:t>ทั้งนี้ข้อตกลงภายใต้เอกสารแนบท้ายนี้ให้ใช้ข้อยกเว้น  เงื่อนไขทั่วไปและข้อความอื่นๆ ภายใต้</w:t>
      </w:r>
      <w:r w:rsidRPr="0047134E">
        <w:rPr>
          <w:spacing w:val="-2"/>
          <w:cs/>
        </w:rPr>
        <w:t>กรมธรรม์ประกันภัยฉบับนี้และเอกสารแนบท้ายอื่นๆที่ได้แนบท้ายไว้ในกรมธรรม์ฉบับนี้ ใช้บังคับตามเดิม เว้นแต่</w:t>
      </w:r>
      <w:r w:rsidRPr="00C62D27">
        <w:rPr>
          <w:cs/>
        </w:rPr>
        <w:t>ได้มีการแก้ไข เปลี่ยนแปลง เพิ่มเติมไว้ตามเอกสารแนบท้ายนี้</w:t>
      </w:r>
    </w:p>
    <w:p w:rsidR="006C1F34" w:rsidRPr="00C62D27" w:rsidRDefault="006C1F34" w:rsidP="006C1F34">
      <w:pPr>
        <w:jc w:val="center"/>
        <w:rPr>
          <w:b/>
          <w:bCs/>
          <w:cs/>
          <w:lang w:val="en-US"/>
        </w:rPr>
      </w:pPr>
    </w:p>
    <w:sectPr w:rsidR="006C1F34" w:rsidRPr="00C62D27" w:rsidSect="00C27DDB">
      <w:type w:val="continuous"/>
      <w:pgSz w:w="11899" w:h="16840" w:code="9"/>
      <w:pgMar w:top="1134" w:right="984" w:bottom="719" w:left="1418" w:header="720" w:footer="72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0EA" w:rsidRDefault="00F830EA">
      <w:r>
        <w:separator/>
      </w:r>
    </w:p>
  </w:endnote>
  <w:endnote w:type="continuationSeparator" w:id="0">
    <w:p w:rsidR="00F830EA" w:rsidRDefault="00F8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0EA" w:rsidRDefault="00F830EA">
      <w:r>
        <w:separator/>
      </w:r>
    </w:p>
  </w:footnote>
  <w:footnote w:type="continuationSeparator" w:id="0">
    <w:p w:rsidR="00F830EA" w:rsidRDefault="00F83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61D7"/>
    <w:multiLevelType w:val="hybridMultilevel"/>
    <w:tmpl w:val="8A2E694E"/>
    <w:lvl w:ilvl="0" w:tplc="244A718C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80E10"/>
    <w:multiLevelType w:val="hybridMultilevel"/>
    <w:tmpl w:val="699AB056"/>
    <w:lvl w:ilvl="0" w:tplc="244A718C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803715"/>
    <w:multiLevelType w:val="hybridMultilevel"/>
    <w:tmpl w:val="AD8A2D3E"/>
    <w:lvl w:ilvl="0" w:tplc="244A718C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</w:lvl>
    <w:lvl w:ilvl="1" w:tplc="E3781B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B20CE1"/>
    <w:multiLevelType w:val="hybridMultilevel"/>
    <w:tmpl w:val="5D40D5BE"/>
    <w:lvl w:ilvl="0" w:tplc="7724FD7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D496392"/>
    <w:multiLevelType w:val="multilevel"/>
    <w:tmpl w:val="AD8A2D3E"/>
    <w:lvl w:ilvl="0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8435AB"/>
    <w:multiLevelType w:val="multilevel"/>
    <w:tmpl w:val="5F6052C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>
    <w:nsid w:val="136952AD"/>
    <w:multiLevelType w:val="hybridMultilevel"/>
    <w:tmpl w:val="E2F0A158"/>
    <w:lvl w:ilvl="0" w:tplc="61C8CC68">
      <w:start w:val="4"/>
      <w:numFmt w:val="decimal"/>
      <w:lvlText w:val="%1.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6B7C5C"/>
    <w:multiLevelType w:val="multilevel"/>
    <w:tmpl w:val="943A04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FFFFFF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1E3E6B82"/>
    <w:multiLevelType w:val="hybridMultilevel"/>
    <w:tmpl w:val="2C8C5C42"/>
    <w:lvl w:ilvl="0" w:tplc="244A718C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19268C"/>
    <w:multiLevelType w:val="hybridMultilevel"/>
    <w:tmpl w:val="D520C5F2"/>
    <w:lvl w:ilvl="0" w:tplc="2C5AF9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3068B6"/>
    <w:multiLevelType w:val="hybridMultilevel"/>
    <w:tmpl w:val="346EE3F0"/>
    <w:lvl w:ilvl="0" w:tplc="33107D6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15CA5C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11226D"/>
    <w:multiLevelType w:val="multilevel"/>
    <w:tmpl w:val="40F089D4"/>
    <w:lvl w:ilvl="0">
      <w:start w:val="1"/>
      <w:numFmt w:val="decimal"/>
      <w:lvlText w:val="%1."/>
      <w:lvlJc w:val="left"/>
      <w:pPr>
        <w:tabs>
          <w:tab w:val="num" w:pos="3285"/>
        </w:tabs>
        <w:ind w:left="3285" w:hanging="1725"/>
      </w:pPr>
      <w:rPr>
        <w:color w:val="FFFFFF"/>
      </w:rPr>
    </w:lvl>
    <w:lvl w:ilvl="1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784439"/>
    <w:multiLevelType w:val="hybridMultilevel"/>
    <w:tmpl w:val="02B2CC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A228D7"/>
    <w:multiLevelType w:val="hybridMultilevel"/>
    <w:tmpl w:val="5BB0D806"/>
    <w:lvl w:ilvl="0" w:tplc="12627AA0">
      <w:start w:val="4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823A16"/>
    <w:multiLevelType w:val="hybridMultilevel"/>
    <w:tmpl w:val="45228EEC"/>
    <w:lvl w:ilvl="0" w:tplc="244A718C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93314D"/>
    <w:multiLevelType w:val="hybridMultilevel"/>
    <w:tmpl w:val="21ECD16E"/>
    <w:lvl w:ilvl="0" w:tplc="F7B0CB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7D6B19"/>
    <w:multiLevelType w:val="hybridMultilevel"/>
    <w:tmpl w:val="71D452A0"/>
    <w:lvl w:ilvl="0" w:tplc="796A4794">
      <w:start w:val="1"/>
      <w:numFmt w:val="decimal"/>
      <w:lvlText w:val="%1)"/>
      <w:lvlJc w:val="left"/>
      <w:pPr>
        <w:tabs>
          <w:tab w:val="num" w:pos="1973"/>
        </w:tabs>
        <w:ind w:left="1973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7">
    <w:nsid w:val="398C7020"/>
    <w:multiLevelType w:val="multilevel"/>
    <w:tmpl w:val="B3649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3A550A75"/>
    <w:multiLevelType w:val="hybridMultilevel"/>
    <w:tmpl w:val="40D485DA"/>
    <w:lvl w:ilvl="0" w:tplc="6C28A6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E54FBD"/>
    <w:multiLevelType w:val="hybridMultilevel"/>
    <w:tmpl w:val="13028D26"/>
    <w:lvl w:ilvl="0" w:tplc="2C5AF9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F81C58"/>
    <w:multiLevelType w:val="hybridMultilevel"/>
    <w:tmpl w:val="300820B2"/>
    <w:lvl w:ilvl="0" w:tplc="244A718C">
      <w:start w:val="1"/>
      <w:numFmt w:val="decimal"/>
      <w:lvlText w:val="%1)"/>
      <w:lvlJc w:val="left"/>
      <w:pPr>
        <w:tabs>
          <w:tab w:val="num" w:pos="2535"/>
        </w:tabs>
        <w:ind w:left="2535" w:hanging="375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56C0CCA"/>
    <w:multiLevelType w:val="hybridMultilevel"/>
    <w:tmpl w:val="7A765F4C"/>
    <w:lvl w:ilvl="0" w:tplc="EC5AE71E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cs="Times New Roman" w:hint="default"/>
      </w:rPr>
    </w:lvl>
    <w:lvl w:ilvl="1" w:tplc="75A0FFD6">
      <w:start w:val="1"/>
      <w:numFmt w:val="decimal"/>
      <w:lvlText w:val="(%2)"/>
      <w:lvlJc w:val="left"/>
      <w:pPr>
        <w:tabs>
          <w:tab w:val="num" w:pos="162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color w:val="auto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  <w:rPr>
        <w:rFonts w:cs="Times New Roman"/>
      </w:rPr>
    </w:lvl>
  </w:abstractNum>
  <w:abstractNum w:abstractNumId="22">
    <w:nsid w:val="61A07738"/>
    <w:multiLevelType w:val="hybridMultilevel"/>
    <w:tmpl w:val="1368C182"/>
    <w:lvl w:ilvl="0" w:tplc="33107D6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63A02C5D"/>
    <w:multiLevelType w:val="hybridMultilevel"/>
    <w:tmpl w:val="6ADCDB5E"/>
    <w:lvl w:ilvl="0" w:tplc="244A718C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9B30B0"/>
    <w:multiLevelType w:val="singleLevel"/>
    <w:tmpl w:val="244A718C"/>
    <w:lvl w:ilvl="0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</w:lvl>
  </w:abstractNum>
  <w:abstractNum w:abstractNumId="25">
    <w:nsid w:val="67CE08F5"/>
    <w:multiLevelType w:val="multilevel"/>
    <w:tmpl w:val="88720E5E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1" w:hanging="1440"/>
      </w:pPr>
      <w:rPr>
        <w:rFonts w:hint="default"/>
      </w:rPr>
    </w:lvl>
  </w:abstractNum>
  <w:abstractNum w:abstractNumId="26">
    <w:nsid w:val="69B91F02"/>
    <w:multiLevelType w:val="hybridMultilevel"/>
    <w:tmpl w:val="75A843CA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>
    <w:nsid w:val="6D121249"/>
    <w:multiLevelType w:val="multilevel"/>
    <w:tmpl w:val="EB7C98E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strike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8">
    <w:nsid w:val="6E1B45B8"/>
    <w:multiLevelType w:val="hybridMultilevel"/>
    <w:tmpl w:val="A9CC8D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B80A24"/>
    <w:multiLevelType w:val="hybridMultilevel"/>
    <w:tmpl w:val="74C049E4"/>
    <w:lvl w:ilvl="0" w:tplc="631450F0">
      <w:start w:val="1"/>
      <w:numFmt w:val="decimal"/>
      <w:lvlText w:val="%1.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30">
    <w:nsid w:val="73554FD7"/>
    <w:multiLevelType w:val="hybridMultilevel"/>
    <w:tmpl w:val="4CD27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564B2E"/>
    <w:multiLevelType w:val="multilevel"/>
    <w:tmpl w:val="5F6052C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2">
    <w:nsid w:val="77FC5AE8"/>
    <w:multiLevelType w:val="multilevel"/>
    <w:tmpl w:val="FBAEF55C"/>
    <w:lvl w:ilvl="0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6B1CA3"/>
    <w:multiLevelType w:val="hybridMultilevel"/>
    <w:tmpl w:val="99782A44"/>
    <w:lvl w:ilvl="0" w:tplc="631450F0">
      <w:start w:val="1"/>
      <w:numFmt w:val="decimal"/>
      <w:lvlText w:val="%1.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34">
    <w:nsid w:val="7D8F18A9"/>
    <w:multiLevelType w:val="hybridMultilevel"/>
    <w:tmpl w:val="63DC587A"/>
    <w:lvl w:ilvl="0" w:tplc="0E8EE08C">
      <w:start w:val="1"/>
      <w:numFmt w:val="decimal"/>
      <w:lvlText w:val="%1)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</w:num>
  <w:num w:numId="2">
    <w:abstractNumId w:val="30"/>
  </w:num>
  <w:num w:numId="3">
    <w:abstractNumId w:val="9"/>
  </w:num>
  <w:num w:numId="4">
    <w:abstractNumId w:val="19"/>
  </w:num>
  <w:num w:numId="5">
    <w:abstractNumId w:val="22"/>
  </w:num>
  <w:num w:numId="6">
    <w:abstractNumId w:val="12"/>
  </w:num>
  <w:num w:numId="7">
    <w:abstractNumId w:val="26"/>
  </w:num>
  <w:num w:numId="8">
    <w:abstractNumId w:val="10"/>
  </w:num>
  <w:num w:numId="9">
    <w:abstractNumId w:val="16"/>
  </w:num>
  <w:num w:numId="10">
    <w:abstractNumId w:val="21"/>
  </w:num>
  <w:num w:numId="11">
    <w:abstractNumId w:val="25"/>
  </w:num>
  <w:num w:numId="12">
    <w:abstractNumId w:val="18"/>
  </w:num>
  <w:num w:numId="13">
    <w:abstractNumId w:val="2"/>
  </w:num>
  <w:num w:numId="14">
    <w:abstractNumId w:val="20"/>
  </w:num>
  <w:num w:numId="15">
    <w:abstractNumId w:val="23"/>
  </w:num>
  <w:num w:numId="16">
    <w:abstractNumId w:val="28"/>
  </w:num>
  <w:num w:numId="17">
    <w:abstractNumId w:val="5"/>
  </w:num>
  <w:num w:numId="18">
    <w:abstractNumId w:val="31"/>
  </w:num>
  <w:num w:numId="19">
    <w:abstractNumId w:val="0"/>
  </w:num>
  <w:num w:numId="20">
    <w:abstractNumId w:val="8"/>
  </w:num>
  <w:num w:numId="21">
    <w:abstractNumId w:val="1"/>
  </w:num>
  <w:num w:numId="22">
    <w:abstractNumId w:val="15"/>
  </w:num>
  <w:num w:numId="23">
    <w:abstractNumId w:val="33"/>
  </w:num>
  <w:num w:numId="24">
    <w:abstractNumId w:val="29"/>
  </w:num>
  <w:num w:numId="25">
    <w:abstractNumId w:val="6"/>
  </w:num>
  <w:num w:numId="26">
    <w:abstractNumId w:val="13"/>
  </w:num>
  <w:num w:numId="27">
    <w:abstractNumId w:val="32"/>
  </w:num>
  <w:num w:numId="28">
    <w:abstractNumId w:val="4"/>
  </w:num>
  <w:num w:numId="29">
    <w:abstractNumId w:val="14"/>
  </w:num>
  <w:num w:numId="30">
    <w:abstractNumId w:val="3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17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8FB"/>
    <w:rsid w:val="00002BE9"/>
    <w:rsid w:val="00013A9C"/>
    <w:rsid w:val="00017A62"/>
    <w:rsid w:val="00023CF0"/>
    <w:rsid w:val="00023E3D"/>
    <w:rsid w:val="00032ADF"/>
    <w:rsid w:val="00043DC7"/>
    <w:rsid w:val="00044046"/>
    <w:rsid w:val="00045E89"/>
    <w:rsid w:val="00056709"/>
    <w:rsid w:val="0007623A"/>
    <w:rsid w:val="000825A2"/>
    <w:rsid w:val="000866AC"/>
    <w:rsid w:val="000B294F"/>
    <w:rsid w:val="000B4A9E"/>
    <w:rsid w:val="000C149B"/>
    <w:rsid w:val="000D19E6"/>
    <w:rsid w:val="000D2C13"/>
    <w:rsid w:val="00107037"/>
    <w:rsid w:val="00132ED9"/>
    <w:rsid w:val="0014149A"/>
    <w:rsid w:val="001444D3"/>
    <w:rsid w:val="00151351"/>
    <w:rsid w:val="00165554"/>
    <w:rsid w:val="0017142D"/>
    <w:rsid w:val="00177500"/>
    <w:rsid w:val="00192194"/>
    <w:rsid w:val="001971E7"/>
    <w:rsid w:val="001A255C"/>
    <w:rsid w:val="001B1F8C"/>
    <w:rsid w:val="001B32C5"/>
    <w:rsid w:val="001C15BF"/>
    <w:rsid w:val="001D06E9"/>
    <w:rsid w:val="001F7665"/>
    <w:rsid w:val="00204C0A"/>
    <w:rsid w:val="0022359C"/>
    <w:rsid w:val="002367F8"/>
    <w:rsid w:val="00245EBD"/>
    <w:rsid w:val="002553B8"/>
    <w:rsid w:val="00274CEB"/>
    <w:rsid w:val="002A1EC6"/>
    <w:rsid w:val="002A2937"/>
    <w:rsid w:val="002B0010"/>
    <w:rsid w:val="002B4B5D"/>
    <w:rsid w:val="002B51DF"/>
    <w:rsid w:val="002C3248"/>
    <w:rsid w:val="002D289F"/>
    <w:rsid w:val="002E4E2D"/>
    <w:rsid w:val="002E5F39"/>
    <w:rsid w:val="002E760D"/>
    <w:rsid w:val="002F092D"/>
    <w:rsid w:val="002F73DF"/>
    <w:rsid w:val="00310BB7"/>
    <w:rsid w:val="00317081"/>
    <w:rsid w:val="003245C1"/>
    <w:rsid w:val="003263B7"/>
    <w:rsid w:val="00335010"/>
    <w:rsid w:val="003528F7"/>
    <w:rsid w:val="0035651C"/>
    <w:rsid w:val="00367CEF"/>
    <w:rsid w:val="00370DD8"/>
    <w:rsid w:val="003825B8"/>
    <w:rsid w:val="003A4138"/>
    <w:rsid w:val="003A47AF"/>
    <w:rsid w:val="003C3794"/>
    <w:rsid w:val="003F24E4"/>
    <w:rsid w:val="00400960"/>
    <w:rsid w:val="00402999"/>
    <w:rsid w:val="00403DEC"/>
    <w:rsid w:val="004049D7"/>
    <w:rsid w:val="004128BD"/>
    <w:rsid w:val="00413F2D"/>
    <w:rsid w:val="00420AE6"/>
    <w:rsid w:val="00437D26"/>
    <w:rsid w:val="00441992"/>
    <w:rsid w:val="0045554F"/>
    <w:rsid w:val="0047134E"/>
    <w:rsid w:val="004746DA"/>
    <w:rsid w:val="00475216"/>
    <w:rsid w:val="004822DA"/>
    <w:rsid w:val="0048568D"/>
    <w:rsid w:val="0048781C"/>
    <w:rsid w:val="00490C97"/>
    <w:rsid w:val="00495F18"/>
    <w:rsid w:val="004B6DDE"/>
    <w:rsid w:val="004E0AC0"/>
    <w:rsid w:val="004E1649"/>
    <w:rsid w:val="004E6541"/>
    <w:rsid w:val="004E784F"/>
    <w:rsid w:val="005023E5"/>
    <w:rsid w:val="005105EA"/>
    <w:rsid w:val="00516FBD"/>
    <w:rsid w:val="005476CC"/>
    <w:rsid w:val="005609F7"/>
    <w:rsid w:val="005655C9"/>
    <w:rsid w:val="00565976"/>
    <w:rsid w:val="00574524"/>
    <w:rsid w:val="00593C59"/>
    <w:rsid w:val="005A27F6"/>
    <w:rsid w:val="005B15F3"/>
    <w:rsid w:val="005C4565"/>
    <w:rsid w:val="005C72E1"/>
    <w:rsid w:val="005E5173"/>
    <w:rsid w:val="00604107"/>
    <w:rsid w:val="006047BF"/>
    <w:rsid w:val="006108BB"/>
    <w:rsid w:val="00672877"/>
    <w:rsid w:val="0068175E"/>
    <w:rsid w:val="0069017C"/>
    <w:rsid w:val="00691664"/>
    <w:rsid w:val="0069196C"/>
    <w:rsid w:val="006A0AA0"/>
    <w:rsid w:val="006B0CFF"/>
    <w:rsid w:val="006B33B6"/>
    <w:rsid w:val="006B348B"/>
    <w:rsid w:val="006C1F34"/>
    <w:rsid w:val="006C5F6B"/>
    <w:rsid w:val="006C6704"/>
    <w:rsid w:val="006D1C44"/>
    <w:rsid w:val="006D455B"/>
    <w:rsid w:val="006E7EA2"/>
    <w:rsid w:val="006F0A00"/>
    <w:rsid w:val="00700D27"/>
    <w:rsid w:val="00700F3F"/>
    <w:rsid w:val="007071F8"/>
    <w:rsid w:val="00710E72"/>
    <w:rsid w:val="00712019"/>
    <w:rsid w:val="00743C98"/>
    <w:rsid w:val="007460FA"/>
    <w:rsid w:val="00746672"/>
    <w:rsid w:val="00760ED1"/>
    <w:rsid w:val="00776B59"/>
    <w:rsid w:val="00777512"/>
    <w:rsid w:val="00777822"/>
    <w:rsid w:val="007814D8"/>
    <w:rsid w:val="00781713"/>
    <w:rsid w:val="00783DEB"/>
    <w:rsid w:val="007854AB"/>
    <w:rsid w:val="007A0263"/>
    <w:rsid w:val="007A4CEA"/>
    <w:rsid w:val="007A58C2"/>
    <w:rsid w:val="007C39F0"/>
    <w:rsid w:val="007D0B8A"/>
    <w:rsid w:val="007E17A5"/>
    <w:rsid w:val="007E56EE"/>
    <w:rsid w:val="00800294"/>
    <w:rsid w:val="00813B03"/>
    <w:rsid w:val="0082750C"/>
    <w:rsid w:val="008275AA"/>
    <w:rsid w:val="00844A67"/>
    <w:rsid w:val="008729DD"/>
    <w:rsid w:val="008A114D"/>
    <w:rsid w:val="008A35FE"/>
    <w:rsid w:val="008B15C8"/>
    <w:rsid w:val="008E2C96"/>
    <w:rsid w:val="008E5D8B"/>
    <w:rsid w:val="008F28DC"/>
    <w:rsid w:val="00931BC4"/>
    <w:rsid w:val="00942404"/>
    <w:rsid w:val="00950FAF"/>
    <w:rsid w:val="00963E30"/>
    <w:rsid w:val="0097343F"/>
    <w:rsid w:val="009758A2"/>
    <w:rsid w:val="00977BC9"/>
    <w:rsid w:val="009A4C01"/>
    <w:rsid w:val="009B2DF9"/>
    <w:rsid w:val="009B3619"/>
    <w:rsid w:val="009D564C"/>
    <w:rsid w:val="009E21F8"/>
    <w:rsid w:val="00A0654A"/>
    <w:rsid w:val="00A50F45"/>
    <w:rsid w:val="00A608DD"/>
    <w:rsid w:val="00A703CC"/>
    <w:rsid w:val="00A7344E"/>
    <w:rsid w:val="00AA391D"/>
    <w:rsid w:val="00AA4B0C"/>
    <w:rsid w:val="00AA4D97"/>
    <w:rsid w:val="00AB02DE"/>
    <w:rsid w:val="00AB1D48"/>
    <w:rsid w:val="00AD2228"/>
    <w:rsid w:val="00AD667C"/>
    <w:rsid w:val="00AE374B"/>
    <w:rsid w:val="00AE457D"/>
    <w:rsid w:val="00B027D3"/>
    <w:rsid w:val="00B15C51"/>
    <w:rsid w:val="00B31F66"/>
    <w:rsid w:val="00B37597"/>
    <w:rsid w:val="00B64B27"/>
    <w:rsid w:val="00B70DE4"/>
    <w:rsid w:val="00B8411D"/>
    <w:rsid w:val="00B96A2E"/>
    <w:rsid w:val="00BA1087"/>
    <w:rsid w:val="00BA77F8"/>
    <w:rsid w:val="00BA7EBD"/>
    <w:rsid w:val="00BB3194"/>
    <w:rsid w:val="00BC2655"/>
    <w:rsid w:val="00BC4DD0"/>
    <w:rsid w:val="00BC77EE"/>
    <w:rsid w:val="00BD7C9C"/>
    <w:rsid w:val="00BE3FD1"/>
    <w:rsid w:val="00BE4E63"/>
    <w:rsid w:val="00BE69CE"/>
    <w:rsid w:val="00BF247A"/>
    <w:rsid w:val="00BF39EB"/>
    <w:rsid w:val="00BF3E4B"/>
    <w:rsid w:val="00C16DEF"/>
    <w:rsid w:val="00C26E4C"/>
    <w:rsid w:val="00C27DDB"/>
    <w:rsid w:val="00C43EAC"/>
    <w:rsid w:val="00C4767B"/>
    <w:rsid w:val="00C535EB"/>
    <w:rsid w:val="00C62D27"/>
    <w:rsid w:val="00C64481"/>
    <w:rsid w:val="00C660A7"/>
    <w:rsid w:val="00C6610D"/>
    <w:rsid w:val="00C7369B"/>
    <w:rsid w:val="00C839A0"/>
    <w:rsid w:val="00C83A9A"/>
    <w:rsid w:val="00C85BBF"/>
    <w:rsid w:val="00C87EE0"/>
    <w:rsid w:val="00CA5140"/>
    <w:rsid w:val="00CC7583"/>
    <w:rsid w:val="00CD20DD"/>
    <w:rsid w:val="00CD352A"/>
    <w:rsid w:val="00CF6EA6"/>
    <w:rsid w:val="00D131FC"/>
    <w:rsid w:val="00D17CE5"/>
    <w:rsid w:val="00D24E6F"/>
    <w:rsid w:val="00D37840"/>
    <w:rsid w:val="00D47A67"/>
    <w:rsid w:val="00D55AE7"/>
    <w:rsid w:val="00D630BD"/>
    <w:rsid w:val="00D73866"/>
    <w:rsid w:val="00D73A93"/>
    <w:rsid w:val="00D75629"/>
    <w:rsid w:val="00D77EAC"/>
    <w:rsid w:val="00D809B8"/>
    <w:rsid w:val="00D81683"/>
    <w:rsid w:val="00D81993"/>
    <w:rsid w:val="00D94A8A"/>
    <w:rsid w:val="00DA305E"/>
    <w:rsid w:val="00DA4740"/>
    <w:rsid w:val="00DA5D53"/>
    <w:rsid w:val="00DA6450"/>
    <w:rsid w:val="00DB13E5"/>
    <w:rsid w:val="00DF4D14"/>
    <w:rsid w:val="00DF72F0"/>
    <w:rsid w:val="00E04D00"/>
    <w:rsid w:val="00E2476C"/>
    <w:rsid w:val="00E37B9E"/>
    <w:rsid w:val="00E55D82"/>
    <w:rsid w:val="00E812DC"/>
    <w:rsid w:val="00E922D6"/>
    <w:rsid w:val="00EB3196"/>
    <w:rsid w:val="00EC50DE"/>
    <w:rsid w:val="00EE4464"/>
    <w:rsid w:val="00EF4F73"/>
    <w:rsid w:val="00EF532F"/>
    <w:rsid w:val="00EF7B30"/>
    <w:rsid w:val="00F055D6"/>
    <w:rsid w:val="00F1169E"/>
    <w:rsid w:val="00F208FB"/>
    <w:rsid w:val="00F31D54"/>
    <w:rsid w:val="00F507D0"/>
    <w:rsid w:val="00F53BED"/>
    <w:rsid w:val="00F63CB4"/>
    <w:rsid w:val="00F73609"/>
    <w:rsid w:val="00F830EA"/>
    <w:rsid w:val="00F87B5F"/>
    <w:rsid w:val="00F97B08"/>
    <w:rsid w:val="00FA2B1F"/>
    <w:rsid w:val="00FB1B5C"/>
    <w:rsid w:val="00FC24E9"/>
    <w:rsid w:val="00FD1987"/>
    <w:rsid w:val="00FE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08FB"/>
    <w:rPr>
      <w:rFonts w:ascii="Angsana New" w:eastAsia="Cordia New" w:hAnsi="Angsana New"/>
      <w:sz w:val="32"/>
      <w:szCs w:val="32"/>
      <w:lang w:val="da-DK" w:eastAsia="th-TH"/>
    </w:rPr>
  </w:style>
  <w:style w:type="paragraph" w:styleId="Heading5">
    <w:name w:val="heading 5"/>
    <w:basedOn w:val="Normal"/>
    <w:next w:val="Normal"/>
    <w:qFormat/>
    <w:rsid w:val="00F208FB"/>
    <w:pPr>
      <w:keepNext/>
      <w:jc w:val="right"/>
      <w:outlineLvl w:val="4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208FB"/>
    <w:pPr>
      <w:jc w:val="both"/>
    </w:pPr>
    <w:rPr>
      <w:lang w:val="en-US"/>
    </w:rPr>
  </w:style>
  <w:style w:type="paragraph" w:styleId="BalloonText">
    <w:name w:val="Balloon Text"/>
    <w:basedOn w:val="Normal"/>
    <w:semiHidden/>
    <w:rsid w:val="00C26E4C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rsid w:val="00BE3FD1"/>
    <w:pPr>
      <w:spacing w:after="120"/>
      <w:ind w:left="283"/>
    </w:pPr>
    <w:rPr>
      <w:szCs w:val="37"/>
    </w:rPr>
  </w:style>
  <w:style w:type="paragraph" w:styleId="BodyTextIndent3">
    <w:name w:val="Body Text Indent 3"/>
    <w:basedOn w:val="Normal"/>
    <w:rsid w:val="00C85BBF"/>
    <w:pPr>
      <w:spacing w:after="120"/>
      <w:ind w:left="283"/>
    </w:pPr>
    <w:rPr>
      <w:sz w:val="16"/>
      <w:szCs w:val="18"/>
    </w:rPr>
  </w:style>
  <w:style w:type="paragraph" w:styleId="Header">
    <w:name w:val="header"/>
    <w:basedOn w:val="Normal"/>
    <w:rsid w:val="00672877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672877"/>
    <w:pPr>
      <w:tabs>
        <w:tab w:val="center" w:pos="4153"/>
        <w:tab w:val="right" w:pos="8306"/>
      </w:tabs>
    </w:pPr>
    <w:rPr>
      <w:szCs w:val="37"/>
    </w:rPr>
  </w:style>
  <w:style w:type="paragraph" w:styleId="ListParagraph">
    <w:name w:val="List Paragraph"/>
    <w:basedOn w:val="Normal"/>
    <w:uiPriority w:val="34"/>
    <w:qFormat/>
    <w:rsid w:val="00844A6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08FB"/>
    <w:rPr>
      <w:rFonts w:ascii="Angsana New" w:eastAsia="Cordia New" w:hAnsi="Angsana New"/>
      <w:sz w:val="32"/>
      <w:szCs w:val="32"/>
      <w:lang w:val="da-DK" w:eastAsia="th-TH"/>
    </w:rPr>
  </w:style>
  <w:style w:type="paragraph" w:styleId="Heading5">
    <w:name w:val="heading 5"/>
    <w:basedOn w:val="Normal"/>
    <w:next w:val="Normal"/>
    <w:qFormat/>
    <w:rsid w:val="00F208FB"/>
    <w:pPr>
      <w:keepNext/>
      <w:jc w:val="right"/>
      <w:outlineLvl w:val="4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208FB"/>
    <w:pPr>
      <w:jc w:val="both"/>
    </w:pPr>
    <w:rPr>
      <w:lang w:val="en-US"/>
    </w:rPr>
  </w:style>
  <w:style w:type="paragraph" w:styleId="BalloonText">
    <w:name w:val="Balloon Text"/>
    <w:basedOn w:val="Normal"/>
    <w:semiHidden/>
    <w:rsid w:val="00C26E4C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rsid w:val="00BE3FD1"/>
    <w:pPr>
      <w:spacing w:after="120"/>
      <w:ind w:left="283"/>
    </w:pPr>
    <w:rPr>
      <w:szCs w:val="37"/>
    </w:rPr>
  </w:style>
  <w:style w:type="paragraph" w:styleId="BodyTextIndent3">
    <w:name w:val="Body Text Indent 3"/>
    <w:basedOn w:val="Normal"/>
    <w:rsid w:val="00C85BBF"/>
    <w:pPr>
      <w:spacing w:after="120"/>
      <w:ind w:left="283"/>
    </w:pPr>
    <w:rPr>
      <w:sz w:val="16"/>
      <w:szCs w:val="18"/>
    </w:rPr>
  </w:style>
  <w:style w:type="paragraph" w:styleId="Header">
    <w:name w:val="header"/>
    <w:basedOn w:val="Normal"/>
    <w:rsid w:val="00672877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672877"/>
    <w:pPr>
      <w:tabs>
        <w:tab w:val="center" w:pos="4153"/>
        <w:tab w:val="right" w:pos="8306"/>
      </w:tabs>
    </w:pPr>
    <w:rPr>
      <w:szCs w:val="37"/>
    </w:rPr>
  </w:style>
  <w:style w:type="paragraph" w:styleId="ListParagraph">
    <w:name w:val="List Paragraph"/>
    <w:basedOn w:val="Normal"/>
    <w:uiPriority w:val="34"/>
    <w:qFormat/>
    <w:rsid w:val="00844A6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CEDB3-E1DE-43FB-886D-0921536D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2112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 อค</vt:lpstr>
    </vt:vector>
  </TitlesOfParts>
  <Company>MSIG</Company>
  <LinksUpToDate>false</LinksUpToDate>
  <CharactersWithSpaces>14126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อค</dc:title>
  <dc:creator>pawarisa</dc:creator>
  <cp:lastModifiedBy>ศิริพร สุโรจนกุล</cp:lastModifiedBy>
  <cp:revision>2</cp:revision>
  <cp:lastPrinted>2016-04-04T06:32:00Z</cp:lastPrinted>
  <dcterms:created xsi:type="dcterms:W3CDTF">2016-10-14T06:05:00Z</dcterms:created>
  <dcterms:modified xsi:type="dcterms:W3CDTF">2016-10-14T06:05:00Z</dcterms:modified>
</cp:coreProperties>
</file>